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7D64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โครงการอบรมเชิงปฏิบัติการเสริมสร้างความรู้ เพื่อป้องกันภัยจากไข้เลือดออก </w:t>
      </w:r>
      <w:r w:rsidRPr="007D646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 w:rsidRPr="007D64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และไข้มาลาเรีย ให้แก่กลุ่ม/องค์กร อาสาสมัครมาลาเรียและไข้เลือดออก </w:t>
      </w:r>
    </w:p>
    <w:p w:rsidR="007D646F" w:rsidRDefault="007D646F" w:rsidP="007D6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D646F">
        <w:rPr>
          <w:rFonts w:ascii="TH SarabunIT๙" w:hAnsi="TH SarabunIT๙" w:cs="TH SarabunIT๙"/>
          <w:b/>
          <w:bCs/>
          <w:sz w:val="40"/>
          <w:szCs w:val="40"/>
          <w:cs/>
        </w:rPr>
        <w:t>และแกนนำชุมชนตำบลบ้านโป่ง ประจำปีงบประมาณ พ.ศ.2559</w:t>
      </w:r>
    </w:p>
    <w:p w:rsidR="007D646F" w:rsidRDefault="007D646F" w:rsidP="007D6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8D72F47" wp14:editId="723DBCC3">
            <wp:extent cx="4816800" cy="3614400"/>
            <wp:effectExtent l="0" t="0" r="3175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Default="007D646F" w:rsidP="007D6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AE2BA69" wp14:editId="7716274E">
            <wp:extent cx="4816800" cy="3612600"/>
            <wp:effectExtent l="0" t="0" r="3175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124944CC" wp14:editId="1FE0F192">
            <wp:extent cx="4816800" cy="3612600"/>
            <wp:effectExtent l="0" t="0" r="317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AE2BA69" wp14:editId="7716274E">
            <wp:extent cx="4816800" cy="3612600"/>
            <wp:effectExtent l="0" t="0" r="3175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4AE2BA69" wp14:editId="7716274E">
            <wp:extent cx="4816800" cy="3612600"/>
            <wp:effectExtent l="0" t="0" r="3175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AE2BA69" wp14:editId="7716274E">
            <wp:extent cx="4816800" cy="3612600"/>
            <wp:effectExtent l="0" t="0" r="3175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4AE2BA69" wp14:editId="7716274E">
            <wp:extent cx="4816800" cy="3612600"/>
            <wp:effectExtent l="0" t="0" r="3175" b="698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6F" w:rsidRPr="007D646F" w:rsidRDefault="007D646F" w:rsidP="007D646F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AE2BA69" wp14:editId="7716274E">
            <wp:extent cx="4816800" cy="3612600"/>
            <wp:effectExtent l="0" t="0" r="3175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36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46F" w:rsidRPr="007D646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6F"/>
    <w:rsid w:val="007D646F"/>
    <w:rsid w:val="00D6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646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64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2017-06-12T07:49:00Z</dcterms:created>
  <dcterms:modified xsi:type="dcterms:W3CDTF">2017-06-12T07:58:00Z</dcterms:modified>
</cp:coreProperties>
</file>