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B0" w:rsidRPr="00BC6BEE" w:rsidRDefault="00CF744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องค์การบริหารส่วนตำบลบ้านโป่ง อยู่ระหว่างการประเมิน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จึงขอเชิญประชาชนในพื้นที่ตำบลบ้านโป่ง ที่เป็นผู้มีส่วนได้ส่วนเสียภายนอก เข้าตอบแบบสอบถามด้วยตนเองผ่านทางระบบ </w:t>
      </w:r>
      <w:r>
        <w:rPr>
          <w:rFonts w:ascii="TH SarabunIT๙" w:hAnsi="TH SarabunIT๙" w:cs="TH SarabunIT๙"/>
          <w:sz w:val="32"/>
          <w:szCs w:val="32"/>
        </w:rPr>
        <w:t xml:space="preserve">ITAS </w:t>
      </w:r>
      <w:r w:rsidR="00BC6BEE">
        <w:rPr>
          <w:rFonts w:ascii="TH SarabunIT๙" w:hAnsi="TH SarabunIT๙" w:cs="TH SarabunIT๙" w:hint="cs"/>
          <w:sz w:val="32"/>
          <w:szCs w:val="32"/>
          <w:cs/>
        </w:rPr>
        <w:t>ตั้งแต่บัดนี้เป็นต้นไป จนถึงวันที่ 30 มิถุนายน 2563</w:t>
      </w:r>
    </w:p>
    <w:p w:rsidR="00BC6BEE" w:rsidRDefault="00BC6BEE" w:rsidP="00A158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https://itas.nacc.go.th/go/eit/6ofu7m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949450" cy="1949450"/>
            <wp:effectExtent l="0" t="0" r="0" b="0"/>
            <wp:docPr id="2" name="รูปภาพ 2" descr="https://itas.nacc.go.th/qrcode/generate?data=https://itas.nacc.go.th/go/eit/6ofu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6ofu7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EE" w:rsidRDefault="00BC6BEE">
      <w:pPr>
        <w:rPr>
          <w:rFonts w:ascii="TH SarabunIT๙" w:hAnsi="TH SarabunIT๙" w:cs="TH SarabunIT๙"/>
          <w:sz w:val="32"/>
          <w:szCs w:val="32"/>
        </w:rPr>
      </w:pPr>
    </w:p>
    <w:p w:rsidR="00BC6BEE" w:rsidRDefault="00BC6BEE">
      <w:pPr>
        <w:rPr>
          <w:rFonts w:ascii="TH SarabunIT๙" w:hAnsi="TH SarabunIT๙" w:cs="TH SarabunIT๙"/>
          <w:sz w:val="32"/>
          <w:szCs w:val="32"/>
          <w:cs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  <w:sectPr w:rsidR="007C4D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4D71" w:rsidRDefault="007C4D71" w:rsidP="00CF744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7C4D7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694763" cy="6159260"/>
                <wp:effectExtent l="0" t="0" r="20955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4763" cy="615926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FCB4C0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71" w:rsidRPr="007C4D71" w:rsidRDefault="007C4D71" w:rsidP="007C4D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7C4D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สำหรับประชาชน</w:t>
                            </w:r>
                          </w:p>
                          <w:p w:rsidR="007C4D71" w:rsidRDefault="007C4D71" w:rsidP="00207F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ขอความร่วมมือตอบแบบวัดการรับรู้ของผู้มีส่วนได้ส่วนเสียภายนอก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EIT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 โดยสามารถเลือกเข้าได้ 2 ทาง</w:t>
                            </w:r>
                          </w:p>
                          <w:p w:rsidR="007C4D71" w:rsidRDefault="007C4D71" w:rsidP="007C4D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ภายในวันที่ 30 </w:t>
                            </w:r>
                            <w:r w:rsidR="00A158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มิถุนายน 2563</w:t>
                            </w:r>
                            <w:bookmarkStart w:id="0" w:name="_GoBack"/>
                            <w:bookmarkEnd w:id="0"/>
                          </w:p>
                          <w:p w:rsidR="007C4D71" w:rsidRDefault="007C4D71" w:rsidP="007C4D7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พิมพ์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ลิ้งค์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ตามนี้ </w:t>
                            </w:r>
                            <w:r w:rsidR="00FC55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         </w:t>
                            </w:r>
                            <w:hyperlink r:id="rId7" w:history="1">
                              <w:r w:rsidR="00FC5559" w:rsidRPr="009E5BC1">
                                <w:rPr>
                                  <w:rStyle w:val="a3"/>
                                  <w:rFonts w:ascii="Tahoma" w:hAnsi="Tahoma" w:cs="Tahoma"/>
                                  <w:sz w:val="21"/>
                                  <w:szCs w:val="21"/>
                                </w:rPr>
                                <w:t>https://itas.nacc.go.th/go/eit/6ofu7m</w:t>
                              </w:r>
                            </w:hyperlink>
                            <w:r w:rsidR="00FC55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FC5559" w:rsidRDefault="00FC5559" w:rsidP="007C4D7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แสกน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QR Code</w:t>
                            </w:r>
                          </w:p>
                          <w:p w:rsidR="00207F93" w:rsidRDefault="00FC5559" w:rsidP="00FC555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BC9FC1E" wp14:editId="7ED9D779">
                                  <wp:extent cx="1423358" cy="1423358"/>
                                  <wp:effectExtent l="0" t="0" r="5715" b="571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959" cy="142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5559" w:rsidRPr="007C4D71" w:rsidRDefault="00FC5559" w:rsidP="00FC555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D8212E6" wp14:editId="421BC391">
                                  <wp:extent cx="4381195" cy="2096218"/>
                                  <wp:effectExtent l="0" t="0" r="635" b="0"/>
                                  <wp:docPr id="7" name="รูปภาพ 7" descr="C:\Users\ADMIN\Desktop\รูปตัวอย่า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รูปตัวอย่า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3631" cy="209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605.9pt;height:4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" fillcolor="#fcb4c0">
                <v:fill color2="#d6e2f0 [756]" colors="0 #fcb4c0;.5 #fcb4c0" focus="100%" type="gradient">
                  <o:fill v:ext="view" type="gradientUnscaled"/>
                </v:fill>
                <v:textbox>
                  <w:txbxContent>
                    <w:p w:rsidR="007C4D71" w:rsidRPr="007C4D71" w:rsidRDefault="007C4D71" w:rsidP="007C4D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80"/>
                          <w:szCs w:val="80"/>
                        </w:rPr>
                      </w:pPr>
                      <w:r w:rsidRPr="007C4D71">
                        <w:rPr>
                          <w:rFonts w:ascii="TH SarabunIT๙" w:hAnsi="TH SarabunIT๙" w:cs="TH SarabunIT๙" w:hint="cs"/>
                          <w:b/>
                          <w:bCs/>
                          <w:sz w:val="80"/>
                          <w:szCs w:val="80"/>
                          <w:cs/>
                        </w:rPr>
                        <w:t>สำหรับประชาชน</w:t>
                      </w:r>
                    </w:p>
                    <w:p w:rsidR="007C4D71" w:rsidRDefault="007C4D71" w:rsidP="00207F9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ขอความร่วมมือตอบแบบวัดการรับรู้ของผู้มีส่วนได้ส่วนเสียภายนอก 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EIT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) โดยสามารถเลือกเข้าได้ 2 ทาง</w:t>
                      </w:r>
                    </w:p>
                    <w:p w:rsidR="007C4D71" w:rsidRDefault="007C4D71" w:rsidP="007C4D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ภายในวันที่ 30 </w:t>
                      </w:r>
                      <w:r w:rsidR="00A1581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มิถุนายน 2563</w:t>
                      </w:r>
                      <w:bookmarkStart w:id="1" w:name="_GoBack"/>
                      <w:bookmarkEnd w:id="1"/>
                    </w:p>
                    <w:p w:rsidR="007C4D71" w:rsidRDefault="007C4D71" w:rsidP="007C4D7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พิมพ์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ลิ้งค์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ตามนี้ </w:t>
                      </w:r>
                      <w:r w:rsidR="00FC555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         </w:t>
                      </w:r>
                      <w:hyperlink r:id="rId10" w:history="1">
                        <w:r w:rsidR="00FC5559" w:rsidRPr="009E5BC1">
                          <w:rPr>
                            <w:rStyle w:val="a3"/>
                            <w:rFonts w:ascii="Tahoma" w:hAnsi="Tahoma" w:cs="Tahoma"/>
                            <w:sz w:val="21"/>
                            <w:szCs w:val="21"/>
                          </w:rPr>
                          <w:t>https://itas.nacc.go.th/go/eit/6ofu7m</w:t>
                        </w:r>
                      </w:hyperlink>
                      <w:r w:rsidR="00FC555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FC5559" w:rsidRDefault="00FC5559" w:rsidP="007C4D7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แสกน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QR Code</w:t>
                      </w:r>
                    </w:p>
                    <w:p w:rsidR="00207F93" w:rsidRDefault="00FC5559" w:rsidP="00FC5559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BC9FC1E" wp14:editId="7ED9D779">
                            <wp:extent cx="1423358" cy="1423358"/>
                            <wp:effectExtent l="0" t="0" r="5715" b="571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959" cy="142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5559" w:rsidRPr="007C4D71" w:rsidRDefault="00FC5559" w:rsidP="00FC5559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D8212E6" wp14:editId="421BC391">
                            <wp:extent cx="4381195" cy="2096218"/>
                            <wp:effectExtent l="0" t="0" r="635" b="0"/>
                            <wp:docPr id="7" name="รูปภาพ 7" descr="C:\Users\ADMIN\Desktop\รูปตัวอย่า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รูปตัวอย่า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3631" cy="2097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4D71" w:rsidRPr="007C4D71" w:rsidRDefault="00207F93" w:rsidP="00CF7443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5624423</wp:posOffset>
                </wp:positionH>
                <wp:positionV relativeFrom="paragraph">
                  <wp:posOffset>5432149</wp:posOffset>
                </wp:positionV>
                <wp:extent cx="2544792" cy="258721"/>
                <wp:effectExtent l="0" t="0" r="8255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2" cy="25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F93" w:rsidRPr="00207F93" w:rsidRDefault="00207F93" w:rsidP="00207F9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07F9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207F9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.บ้านโป่ง  อ.เวียงป่าเป้า  จ.เชียงราย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42.85pt;margin-top:427.75pt;width:200.4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" fillcolor="white [3201]" stroked="f" strokeweight=".5pt">
                <v:textbox>
                  <w:txbxContent>
                    <w:p w:rsidR="00207F93" w:rsidRPr="00207F93" w:rsidRDefault="00207F93" w:rsidP="00207F93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207F93">
                        <w:rPr>
                          <w:rFonts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207F93">
                        <w:rPr>
                          <w:rFonts w:hint="cs"/>
                          <w:b/>
                          <w:bCs/>
                          <w:cs/>
                        </w:rPr>
                        <w:t>.บ้านโป่ง  อ.เวียงป่าเป้า  จ.เชียงราย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56418" wp14:editId="46DD945B">
                <wp:simplePos x="0" y="0"/>
                <wp:positionH relativeFrom="column">
                  <wp:posOffset>5804535</wp:posOffset>
                </wp:positionH>
                <wp:positionV relativeFrom="paragraph">
                  <wp:posOffset>3438525</wp:posOffset>
                </wp:positionV>
                <wp:extent cx="2069465" cy="586105"/>
                <wp:effectExtent l="0" t="0" r="2603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586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F93" w:rsidRPr="00207F93" w:rsidRDefault="00207F93" w:rsidP="00207F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07F93">
                              <w:rPr>
                                <w:rFonts w:ascii="TH SarabunIT๙" w:hAnsi="TH SarabunIT๙" w:cs="TH SarabunIT๙"/>
                                <w:cs/>
                              </w:rPr>
                              <w:t>ใส่รหัสบัตรประจำตัวประชาชน 13 หลัก แล้วเข้าตอบแบบสอบถาม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457.05pt;margin-top:270.75pt;width:162.95pt;height:46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" fillcolor="yellow" strokeweight=".5pt">
                <v:textbox>
                  <w:txbxContent>
                    <w:p w:rsidR="00207F93" w:rsidRPr="00207F93" w:rsidRDefault="00207F93" w:rsidP="00207F9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07F93">
                        <w:rPr>
                          <w:rFonts w:ascii="TH SarabunIT๙" w:hAnsi="TH SarabunIT๙" w:cs="TH SarabunIT๙"/>
                          <w:cs/>
                        </w:rPr>
                        <w:t>ใส่รหัสบัตรประจำตัวประชาชน 13 หลัก แล้วเข้าตอบแบบสอบถาม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7C49C" wp14:editId="2D6E7182">
                <wp:simplePos x="0" y="0"/>
                <wp:positionH relativeFrom="column">
                  <wp:posOffset>4269740</wp:posOffset>
                </wp:positionH>
                <wp:positionV relativeFrom="paragraph">
                  <wp:posOffset>4077251</wp:posOffset>
                </wp:positionV>
                <wp:extent cx="2621915" cy="612140"/>
                <wp:effectExtent l="0" t="0" r="26035" b="16510"/>
                <wp:wrapNone/>
                <wp:docPr id="9" name="ลูกศรโค้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1915" cy="612140"/>
                        </a:xfrm>
                        <a:prstGeom prst="bentArrow">
                          <a:avLst>
                            <a:gd name="adj1" fmla="val 25000"/>
                            <a:gd name="adj2" fmla="val 25625"/>
                            <a:gd name="adj3" fmla="val 25000"/>
                            <a:gd name="adj4" fmla="val 395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โค้ง 9" o:spid="_x0000_s1026" style="position:absolute;margin-left:336.2pt;margin-top:321.05pt;width:206.45pt;height:48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1915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" path="m,612140l,322273c,188659,108316,80343,241930,80343r2226950,l2468880,r153035,156861l2468880,313722r,-80344l241930,233378v-49095,,-88895,39800,-88895,88895l153035,612140,,612140xe" fillcolor="#4f81bd [3204]" strokecolor="#243f60 [1604]" strokeweight="2pt">
                <v:path arrowok="t" o:connecttype="custom" o:connectlocs="0,612140;0,322273;241930,80343;2468880,80343;2468880,0;2621915,156861;2468880,313722;2468880,233378;241930,233378;153035,322273;153035,612140;0,612140" o:connectangles="0,0,0,0,0,0,0,0,0,0,0,0"/>
              </v:shape>
            </w:pict>
          </mc:Fallback>
        </mc:AlternateContent>
      </w:r>
      <w:r w:rsidR="00FC555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F74EC" wp14:editId="0A75689D">
                <wp:simplePos x="0" y="0"/>
                <wp:positionH relativeFrom="column">
                  <wp:posOffset>2867602</wp:posOffset>
                </wp:positionH>
                <wp:positionV relativeFrom="paragraph">
                  <wp:posOffset>1889688</wp:posOffset>
                </wp:positionV>
                <wp:extent cx="465826" cy="189781"/>
                <wp:effectExtent l="19050" t="57150" r="10795" b="77470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6445">
                          <a:off x="0" y="0"/>
                          <a:ext cx="465826" cy="18978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" o:spid="_x0000_s1026" type="#_x0000_t13" style="position:absolute;margin-left:225.8pt;margin-top:148.8pt;width:36.7pt;height:14.95pt;rotation:1339605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" adj="17200" fillcolor="red" strokecolor="red" strokeweight="2pt"/>
            </w:pict>
          </mc:Fallback>
        </mc:AlternateContent>
      </w:r>
      <w:r w:rsidR="007C4D7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F344" wp14:editId="560A60C0">
                <wp:simplePos x="0" y="0"/>
                <wp:positionH relativeFrom="column">
                  <wp:posOffset>2881115</wp:posOffset>
                </wp:positionH>
                <wp:positionV relativeFrom="paragraph">
                  <wp:posOffset>1386205</wp:posOffset>
                </wp:positionV>
                <wp:extent cx="465826" cy="189781"/>
                <wp:effectExtent l="0" t="19050" r="29845" b="39370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18978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" o:spid="_x0000_s1026" type="#_x0000_t13" style="position:absolute;margin-left:226.85pt;margin-top:109.15pt;width:36.7pt;height:1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" adj="17200" fillcolor="red" strokecolor="red" strokeweight="2pt"/>
            </w:pict>
          </mc:Fallback>
        </mc:AlternateContent>
      </w:r>
    </w:p>
    <w:sectPr w:rsidR="007C4D71" w:rsidRPr="007C4D71" w:rsidSect="007C4D7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FEE"/>
    <w:multiLevelType w:val="hybridMultilevel"/>
    <w:tmpl w:val="7C40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2C68"/>
    <w:multiLevelType w:val="hybridMultilevel"/>
    <w:tmpl w:val="FB08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43"/>
    <w:rsid w:val="00207F93"/>
    <w:rsid w:val="007C4D71"/>
    <w:rsid w:val="00836F70"/>
    <w:rsid w:val="00A1581A"/>
    <w:rsid w:val="00BC6BEE"/>
    <w:rsid w:val="00CF7443"/>
    <w:rsid w:val="00F504B0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D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D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s://itas.nacc.go.th/go/eit/6ofu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as.nacc.go.th/go/eit/6ofu7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2018-11-14T06:23:00Z</dcterms:created>
  <dcterms:modified xsi:type="dcterms:W3CDTF">2020-06-25T08:40:00Z</dcterms:modified>
</cp:coreProperties>
</file>