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1F98" w14:textId="7A19F0F3" w:rsidR="003B6539" w:rsidRDefault="00B92B46" w:rsidP="00B92B4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2B46"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กิจกรรมส่งเสริมสุขภาพ ออกหน่วยพื้นที่ตรวจสุขภาพคนพิการ</w:t>
      </w:r>
    </w:p>
    <w:p w14:paraId="503DA365" w14:textId="58AC6B81" w:rsidR="00B92B46" w:rsidRDefault="00B92B46" w:rsidP="00B92B4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  <w:cs/>
        </w:rPr>
        <w:drawing>
          <wp:inline distT="0" distB="0" distL="0" distR="0" wp14:anchorId="1C03A76F" wp14:editId="6F248D7A">
            <wp:extent cx="2913321" cy="3885183"/>
            <wp:effectExtent l="0" t="0" r="1905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43" cy="39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218E" w14:textId="68547BAD" w:rsidR="00B92B46" w:rsidRDefault="00B92B46" w:rsidP="00B92B4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3EBD5C50" wp14:editId="7714D4F9">
            <wp:simplePos x="0" y="0"/>
            <wp:positionH relativeFrom="column">
              <wp:posOffset>1403350</wp:posOffset>
            </wp:positionH>
            <wp:positionV relativeFrom="paragraph">
              <wp:posOffset>270348</wp:posOffset>
            </wp:positionV>
            <wp:extent cx="2934586" cy="3909964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86" cy="390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198D84" w14:textId="51AB25CC" w:rsidR="00B92B46" w:rsidRDefault="00B92B46" w:rsidP="00B92B46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39ABA44A" w14:textId="77777777" w:rsidR="00B92B46" w:rsidRDefault="00B92B46" w:rsidP="00B92B46">
      <w:pPr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14:paraId="5C949BE7" w14:textId="77777777" w:rsidR="00B92B46" w:rsidRDefault="00B92B46" w:rsidP="00B92B46">
      <w:pPr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14:paraId="1A36C7D8" w14:textId="08CA8673" w:rsidR="00B92B46" w:rsidRDefault="00B92B46" w:rsidP="00B92B46">
      <w:pPr>
        <w:rPr>
          <w:rFonts w:ascii="TH SarabunPSK" w:hAnsi="TH SarabunPSK" w:cs="TH SarabunPSK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2D4BF007" wp14:editId="5BEB6853">
            <wp:simplePos x="0" y="0"/>
            <wp:positionH relativeFrom="margin">
              <wp:posOffset>722630</wp:posOffset>
            </wp:positionH>
            <wp:positionV relativeFrom="paragraph">
              <wp:posOffset>144618</wp:posOffset>
            </wp:positionV>
            <wp:extent cx="4281805" cy="3209925"/>
            <wp:effectExtent l="0" t="0" r="4445" b="952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39E0F" w14:textId="226AE470" w:rsidR="00B92B46" w:rsidRDefault="00B92B46" w:rsidP="00B92B46">
      <w:pPr>
        <w:rPr>
          <w:rFonts w:ascii="TH SarabunPSK" w:hAnsi="TH SarabunPSK" w:cs="TH SarabunPSK"/>
          <w:sz w:val="44"/>
          <w:szCs w:val="44"/>
        </w:rPr>
      </w:pPr>
    </w:p>
    <w:p w14:paraId="79CA5E3F" w14:textId="638E949D" w:rsidR="00B92B46" w:rsidRDefault="00B92B46" w:rsidP="00B92B46">
      <w:pPr>
        <w:rPr>
          <w:rFonts w:ascii="TH SarabunPSK" w:hAnsi="TH SarabunPSK" w:cs="TH SarabunPSK"/>
          <w:sz w:val="44"/>
          <w:szCs w:val="44"/>
        </w:rPr>
      </w:pPr>
    </w:p>
    <w:p w14:paraId="6FE84371" w14:textId="77777777" w:rsidR="00B92B46" w:rsidRPr="00B92B46" w:rsidRDefault="00B92B46" w:rsidP="00B92B46">
      <w:pPr>
        <w:rPr>
          <w:rFonts w:ascii="TH SarabunPSK" w:hAnsi="TH SarabunPSK" w:cs="TH SarabunPSK" w:hint="cs"/>
          <w:sz w:val="44"/>
          <w:szCs w:val="44"/>
        </w:rPr>
      </w:pPr>
    </w:p>
    <w:p w14:paraId="55CD4A35" w14:textId="3FA4ACB8" w:rsidR="00B92B46" w:rsidRPr="00B92B46" w:rsidRDefault="00B92B46" w:rsidP="00B92B46">
      <w:pPr>
        <w:rPr>
          <w:rFonts w:ascii="TH SarabunPSK" w:hAnsi="TH SarabunPSK" w:cs="TH SarabunPSK" w:hint="cs"/>
          <w:sz w:val="44"/>
          <w:szCs w:val="44"/>
        </w:rPr>
      </w:pPr>
    </w:p>
    <w:p w14:paraId="2B82E40A" w14:textId="57731B43" w:rsidR="00B92B46" w:rsidRPr="00B92B46" w:rsidRDefault="00B92B46" w:rsidP="00B92B46">
      <w:pPr>
        <w:rPr>
          <w:rFonts w:ascii="TH SarabunPSK" w:hAnsi="TH SarabunPSK" w:cs="TH SarabunPSK" w:hint="cs"/>
          <w:sz w:val="44"/>
          <w:szCs w:val="44"/>
        </w:rPr>
      </w:pPr>
    </w:p>
    <w:p w14:paraId="75E9CC0D" w14:textId="25461273" w:rsidR="00B92B46" w:rsidRPr="00B92B46" w:rsidRDefault="00B92B46" w:rsidP="00B92B46">
      <w:pPr>
        <w:rPr>
          <w:rFonts w:ascii="TH SarabunPSK" w:hAnsi="TH SarabunPSK" w:cs="TH SarabunPSK" w:hint="cs"/>
          <w:sz w:val="44"/>
          <w:szCs w:val="44"/>
        </w:rPr>
      </w:pPr>
    </w:p>
    <w:p w14:paraId="7C4BC9C1" w14:textId="540E156E" w:rsidR="00B92B46" w:rsidRDefault="00B92B46" w:rsidP="00B92B46">
      <w:pPr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30D4C9B1" w14:textId="3B58EEDC" w:rsidR="00B92B46" w:rsidRDefault="00B92B46" w:rsidP="00B92B46">
      <w:pPr>
        <w:tabs>
          <w:tab w:val="left" w:pos="4990"/>
        </w:tabs>
        <w:rPr>
          <w:rFonts w:ascii="TH SarabunPSK" w:hAnsi="TH SarabunPSK" w:cs="TH SarabunPSK"/>
          <w:sz w:val="44"/>
          <w:szCs w:val="44"/>
        </w:rPr>
      </w:pPr>
      <w:r w:rsidRPr="00B92B46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AF0749E" wp14:editId="596166CB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4377055" cy="3284855"/>
            <wp:effectExtent l="0" t="0" r="4445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4"/>
          <w:szCs w:val="44"/>
        </w:rPr>
        <w:tab/>
      </w:r>
    </w:p>
    <w:p w14:paraId="727269FC" w14:textId="2CD8CEC1" w:rsidR="00B92B46" w:rsidRPr="00B92B46" w:rsidRDefault="00B92B46" w:rsidP="00B92B46">
      <w:pPr>
        <w:tabs>
          <w:tab w:val="left" w:pos="4990"/>
        </w:tabs>
        <w:rPr>
          <w:rFonts w:ascii="TH SarabunPSK" w:hAnsi="TH SarabunPSK" w:cs="TH SarabunPSK" w:hint="cs"/>
          <w:sz w:val="44"/>
          <w:szCs w:val="44"/>
          <w:cs/>
        </w:rPr>
      </w:pPr>
    </w:p>
    <w:sectPr w:rsidR="00B92B46" w:rsidRPr="00B92B46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46"/>
    <w:rsid w:val="003B6539"/>
    <w:rsid w:val="00B92B46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540E"/>
  <w15:chartTrackingRefBased/>
  <w15:docId w15:val="{278FCEFC-264D-401F-BF18-417403D1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2023-06-15T04:37:00Z</dcterms:created>
  <dcterms:modified xsi:type="dcterms:W3CDTF">2023-06-15T04:47:00Z</dcterms:modified>
</cp:coreProperties>
</file>