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69589" w14:textId="77777777" w:rsidR="004A5C55" w:rsidRPr="006215A1" w:rsidRDefault="004A5C55">
      <w:pPr>
        <w:pStyle w:val="a3"/>
        <w:spacing w:before="1" w:after="1"/>
        <w:rPr>
          <w:rFonts w:ascii="TH SarabunIT๙" w:hAnsi="TH SarabunIT๙" w:cs="TH SarabunIT๙"/>
        </w:rPr>
      </w:pPr>
    </w:p>
    <w:p w14:paraId="49135F04" w14:textId="20F4E080" w:rsidR="004A5C55" w:rsidRPr="006215A1" w:rsidRDefault="0041641F" w:rsidP="0041641F">
      <w:pPr>
        <w:pStyle w:val="a3"/>
        <w:ind w:left="3759"/>
        <w:jc w:val="both"/>
        <w:rPr>
          <w:rFonts w:ascii="TH SarabunIT๙" w:hAnsi="TH SarabunIT๙" w:cs="TH SarabunIT๙"/>
        </w:rPr>
      </w:pPr>
      <w:r w:rsidRPr="006215A1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6D5553F5" wp14:editId="42CCF90C">
            <wp:extent cx="1168400" cy="1247775"/>
            <wp:effectExtent l="0" t="0" r="0" b="9525"/>
            <wp:docPr id="681909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109C7" w14:textId="77777777" w:rsidR="004A5C55" w:rsidRPr="006215A1" w:rsidRDefault="004A5C55">
      <w:pPr>
        <w:pStyle w:val="a3"/>
        <w:rPr>
          <w:rFonts w:ascii="TH SarabunIT๙" w:hAnsi="TH SarabunIT๙" w:cs="TH SarabunIT๙"/>
        </w:rPr>
      </w:pPr>
    </w:p>
    <w:p w14:paraId="7F50D9AD" w14:textId="77777777" w:rsidR="004A5C55" w:rsidRPr="006215A1" w:rsidRDefault="004A5C55">
      <w:pPr>
        <w:pStyle w:val="a3"/>
        <w:spacing w:before="7"/>
        <w:rPr>
          <w:rFonts w:ascii="TH SarabunIT๙" w:hAnsi="TH SarabunIT๙" w:cs="TH SarabunIT๙"/>
        </w:rPr>
      </w:pPr>
    </w:p>
    <w:p w14:paraId="27B8E4CE" w14:textId="7B2E730C" w:rsidR="0041641F" w:rsidRPr="00BA0E24" w:rsidRDefault="00AD2A8C" w:rsidP="0041641F">
      <w:pPr>
        <w:pStyle w:val="a4"/>
        <w:spacing w:line="259" w:lineRule="auto"/>
        <w:jc w:val="center"/>
        <w:rPr>
          <w:rFonts w:ascii="TH SarabunIT๙" w:hAnsi="TH SarabunIT๙" w:cs="TH SarabunIT๙"/>
          <w:w w:val="60"/>
          <w:sz w:val="40"/>
          <w:szCs w:val="40"/>
        </w:rPr>
      </w:pPr>
      <w:proofErr w:type="spellStart"/>
      <w:r w:rsidRPr="00BA0E24">
        <w:rPr>
          <w:rFonts w:ascii="TH SarabunIT๙" w:hAnsi="TH SarabunIT๙" w:cs="TH SarabunIT๙"/>
          <w:w w:val="60"/>
          <w:sz w:val="40"/>
          <w:szCs w:val="40"/>
        </w:rPr>
        <w:t>นโยบาย</w:t>
      </w:r>
      <w:proofErr w:type="spellEnd"/>
      <w:r w:rsidRPr="00BA0E24">
        <w:rPr>
          <w:rFonts w:ascii="TH SarabunIT๙" w:hAnsi="TH SarabunIT๙" w:cs="TH SarabunIT๙"/>
          <w:spacing w:val="1"/>
          <w:w w:val="60"/>
          <w:sz w:val="40"/>
          <w:szCs w:val="40"/>
        </w:rPr>
        <w:t xml:space="preserve"> </w:t>
      </w:r>
      <w:proofErr w:type="spellStart"/>
      <w:r w:rsidRPr="00BA0E24">
        <w:rPr>
          <w:rFonts w:ascii="TH SarabunIT๙" w:hAnsi="TH SarabunIT๙" w:cs="TH SarabunIT๙"/>
          <w:w w:val="60"/>
          <w:sz w:val="40"/>
          <w:szCs w:val="40"/>
        </w:rPr>
        <w:t>และแผนการดำเนินงานเกี่ยวกับการบริหารจัดการก๊าซเรือนกระจก</w:t>
      </w:r>
      <w:proofErr w:type="spellEnd"/>
      <w:r w:rsidRPr="00BA0E24">
        <w:rPr>
          <w:rFonts w:ascii="TH SarabunIT๙" w:hAnsi="TH SarabunIT๙" w:cs="TH SarabunIT๙"/>
          <w:spacing w:val="-75"/>
          <w:w w:val="60"/>
          <w:sz w:val="40"/>
          <w:szCs w:val="40"/>
        </w:rPr>
        <w:t xml:space="preserve"> </w:t>
      </w:r>
      <w:r w:rsidR="0041641F" w:rsidRPr="00BA0E24">
        <w:rPr>
          <w:rFonts w:ascii="TH SarabunIT๙" w:hAnsi="TH SarabunIT๙" w:cs="TH SarabunIT๙"/>
          <w:w w:val="60"/>
          <w:sz w:val="40"/>
          <w:szCs w:val="40"/>
          <w:cs/>
          <w:lang w:bidi="th-TH"/>
        </w:rPr>
        <w:t>องค์การบริหารส่วนตำบลบ้านโป่ง</w:t>
      </w:r>
    </w:p>
    <w:p w14:paraId="5BBBBF80" w14:textId="5D086FE1" w:rsidR="004A5C55" w:rsidRPr="00BA0E24" w:rsidRDefault="00AD2A8C" w:rsidP="0041641F">
      <w:pPr>
        <w:pStyle w:val="a4"/>
        <w:spacing w:line="259" w:lineRule="auto"/>
        <w:jc w:val="center"/>
        <w:rPr>
          <w:rFonts w:ascii="TH SarabunIT๙" w:hAnsi="TH SarabunIT๙" w:cs="TH SarabunIT๙"/>
          <w:sz w:val="40"/>
          <w:szCs w:val="40"/>
          <w:lang w:bidi="th-TH"/>
        </w:rPr>
      </w:pPr>
      <w:proofErr w:type="spellStart"/>
      <w:r w:rsidRPr="00BA0E24">
        <w:rPr>
          <w:rFonts w:ascii="TH SarabunIT๙" w:hAnsi="TH SarabunIT๙" w:cs="TH SarabunIT๙"/>
          <w:w w:val="60"/>
          <w:sz w:val="40"/>
          <w:szCs w:val="40"/>
        </w:rPr>
        <w:t>อำเภอ</w:t>
      </w:r>
      <w:proofErr w:type="spellEnd"/>
      <w:r w:rsidR="0041641F" w:rsidRPr="00BA0E24">
        <w:rPr>
          <w:rFonts w:ascii="TH SarabunIT๙" w:hAnsi="TH SarabunIT๙" w:cs="TH SarabunIT๙"/>
          <w:w w:val="60"/>
          <w:sz w:val="40"/>
          <w:szCs w:val="40"/>
          <w:cs/>
          <w:lang w:bidi="th-TH"/>
        </w:rPr>
        <w:t>เวียงป่าเป้า</w:t>
      </w:r>
      <w:r w:rsidRPr="00BA0E24">
        <w:rPr>
          <w:rFonts w:ascii="TH SarabunIT๙" w:hAnsi="TH SarabunIT๙" w:cs="TH SarabunIT๙"/>
          <w:spacing w:val="34"/>
          <w:w w:val="60"/>
          <w:sz w:val="40"/>
          <w:szCs w:val="40"/>
        </w:rPr>
        <w:t xml:space="preserve"> </w:t>
      </w:r>
      <w:proofErr w:type="spellStart"/>
      <w:r w:rsidRPr="00BA0E24">
        <w:rPr>
          <w:rFonts w:ascii="TH SarabunIT๙" w:hAnsi="TH SarabunIT๙" w:cs="TH SarabunIT๙"/>
          <w:w w:val="60"/>
          <w:sz w:val="40"/>
          <w:szCs w:val="40"/>
        </w:rPr>
        <w:t>จังหวั</w:t>
      </w:r>
      <w:r w:rsidR="0041641F" w:rsidRPr="00BA0E24">
        <w:rPr>
          <w:rFonts w:ascii="TH SarabunIT๙" w:hAnsi="TH SarabunIT๙" w:cs="TH SarabunIT๙"/>
          <w:w w:val="60"/>
          <w:sz w:val="40"/>
          <w:szCs w:val="40"/>
          <w:cs/>
          <w:lang w:bidi="th-TH"/>
        </w:rPr>
        <w:t>ดเชี</w:t>
      </w:r>
      <w:proofErr w:type="spellEnd"/>
      <w:r w:rsidR="0041641F" w:rsidRPr="00BA0E24">
        <w:rPr>
          <w:rFonts w:ascii="TH SarabunIT๙" w:hAnsi="TH SarabunIT๙" w:cs="TH SarabunIT๙"/>
          <w:w w:val="60"/>
          <w:sz w:val="40"/>
          <w:szCs w:val="40"/>
          <w:cs/>
          <w:lang w:bidi="th-TH"/>
        </w:rPr>
        <w:t>ยงราย</w:t>
      </w:r>
    </w:p>
    <w:p w14:paraId="0A405C66" w14:textId="192472B8" w:rsidR="0041641F" w:rsidRPr="006215A1" w:rsidRDefault="0041641F">
      <w:pPr>
        <w:pStyle w:val="a4"/>
        <w:spacing w:line="259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14:paraId="2651C095" w14:textId="77777777" w:rsidR="0041641F" w:rsidRPr="006215A1" w:rsidRDefault="0041641F">
      <w:pPr>
        <w:pStyle w:val="a4"/>
        <w:spacing w:line="259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4CAE82DE" w14:textId="77777777" w:rsidR="004A5C55" w:rsidRPr="006215A1" w:rsidRDefault="004A5C55">
      <w:pPr>
        <w:pStyle w:val="a3"/>
        <w:rPr>
          <w:rFonts w:ascii="TH SarabunIT๙" w:hAnsi="TH SarabunIT๙" w:cs="TH SarabunIT๙"/>
          <w:b/>
        </w:rPr>
      </w:pPr>
    </w:p>
    <w:p w14:paraId="5DDF51AB" w14:textId="5A1419D8" w:rsidR="004A5C55" w:rsidRPr="006215A1" w:rsidRDefault="0041641F" w:rsidP="0041641F">
      <w:pPr>
        <w:pStyle w:val="a3"/>
        <w:jc w:val="center"/>
        <w:rPr>
          <w:rFonts w:ascii="TH SarabunIT๙" w:hAnsi="TH SarabunIT๙" w:cs="TH SarabunIT๙"/>
          <w:b/>
        </w:rPr>
      </w:pPr>
      <w:r w:rsidRPr="006215A1">
        <w:rPr>
          <w:rFonts w:ascii="TH SarabunIT๙" w:hAnsi="TH SarabunIT๙" w:cs="TH SarabunIT๙"/>
          <w:noProof/>
        </w:rPr>
        <w:drawing>
          <wp:inline distT="0" distB="0" distL="0" distR="0" wp14:anchorId="50306848" wp14:editId="3A28DF85">
            <wp:extent cx="5876925" cy="2299970"/>
            <wp:effectExtent l="0" t="0" r="9525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F0D9" w14:textId="77777777" w:rsidR="004A5C55" w:rsidRPr="006215A1" w:rsidRDefault="004A5C55">
      <w:pPr>
        <w:pStyle w:val="a3"/>
        <w:spacing w:before="11"/>
        <w:rPr>
          <w:rFonts w:ascii="TH SarabunIT๙" w:hAnsi="TH SarabunIT๙" w:cs="TH SarabunIT๙"/>
          <w:b/>
        </w:rPr>
      </w:pPr>
    </w:p>
    <w:p w14:paraId="5C024987" w14:textId="77777777" w:rsidR="0041641F" w:rsidRPr="006215A1" w:rsidRDefault="0041641F" w:rsidP="0041641F">
      <w:pPr>
        <w:pStyle w:val="1"/>
        <w:tabs>
          <w:tab w:val="left" w:pos="2980"/>
          <w:tab w:val="left" w:pos="3700"/>
        </w:tabs>
        <w:rPr>
          <w:rFonts w:ascii="TH SarabunIT๙" w:hAnsi="TH SarabunIT๙" w:cs="TH SarabunIT๙"/>
          <w:spacing w:val="-1"/>
          <w:w w:val="85"/>
          <w:sz w:val="32"/>
          <w:szCs w:val="32"/>
        </w:rPr>
      </w:pPr>
    </w:p>
    <w:p w14:paraId="488CCEB7" w14:textId="77777777" w:rsidR="0041641F" w:rsidRPr="006215A1" w:rsidRDefault="0041641F" w:rsidP="0041641F">
      <w:pPr>
        <w:pStyle w:val="1"/>
        <w:tabs>
          <w:tab w:val="left" w:pos="2980"/>
          <w:tab w:val="left" w:pos="3700"/>
        </w:tabs>
        <w:rPr>
          <w:rFonts w:ascii="TH SarabunIT๙" w:hAnsi="TH SarabunIT๙" w:cs="TH SarabunIT๙"/>
          <w:spacing w:val="-1"/>
          <w:w w:val="85"/>
          <w:sz w:val="32"/>
          <w:szCs w:val="32"/>
        </w:rPr>
      </w:pPr>
    </w:p>
    <w:p w14:paraId="31C0ABF8" w14:textId="5D686A41" w:rsidR="004A5C55" w:rsidRPr="00BA0E24" w:rsidRDefault="00AD2A8C" w:rsidP="00BA0E24">
      <w:pPr>
        <w:rPr>
          <w:rFonts w:ascii="TH SarabunIT๙" w:hAnsi="TH SarabunIT๙" w:cs="TH SarabunIT๙"/>
          <w:sz w:val="36"/>
          <w:szCs w:val="36"/>
        </w:rPr>
      </w:pPr>
      <w:proofErr w:type="spellStart"/>
      <w:r w:rsidRPr="00BA0E24">
        <w:rPr>
          <w:rFonts w:ascii="TH SarabunIT๙" w:hAnsi="TH SarabunIT๙" w:cs="TH SarabunIT๙"/>
          <w:sz w:val="36"/>
          <w:szCs w:val="36"/>
        </w:rPr>
        <w:t>ระยะเวลา</w:t>
      </w:r>
      <w:proofErr w:type="spellEnd"/>
      <w:r w:rsidRPr="00BA0E24">
        <w:rPr>
          <w:rFonts w:ascii="TH SarabunIT๙" w:hAnsi="TH SarabunIT๙" w:cs="TH SarabunIT๙"/>
          <w:sz w:val="36"/>
          <w:szCs w:val="36"/>
        </w:rPr>
        <w:tab/>
      </w:r>
      <w:r w:rsidR="00BA0E24">
        <w:rPr>
          <w:rFonts w:ascii="TH SarabunIT๙" w:hAnsi="TH SarabunIT๙" w:cs="TH SarabunIT๙"/>
          <w:sz w:val="36"/>
          <w:szCs w:val="36"/>
        </w:rPr>
        <w:tab/>
      </w:r>
      <w:r w:rsidRPr="00BA0E24">
        <w:rPr>
          <w:rFonts w:ascii="TH SarabunIT๙" w:hAnsi="TH SarabunIT๙" w:cs="TH SarabunIT๙"/>
          <w:sz w:val="36"/>
          <w:szCs w:val="36"/>
        </w:rPr>
        <w:t>:</w:t>
      </w:r>
      <w:r w:rsidRPr="00BA0E24">
        <w:rPr>
          <w:rFonts w:ascii="TH SarabunIT๙" w:hAnsi="TH SarabunIT๙" w:cs="TH SarabunIT๙"/>
          <w:sz w:val="36"/>
          <w:szCs w:val="36"/>
        </w:rPr>
        <w:tab/>
        <w:t xml:space="preserve">1 </w:t>
      </w:r>
      <w:proofErr w:type="spellStart"/>
      <w:r w:rsidRPr="00BA0E24">
        <w:rPr>
          <w:rFonts w:ascii="TH SarabunIT๙" w:hAnsi="TH SarabunIT๙" w:cs="TH SarabunIT๙"/>
          <w:sz w:val="36"/>
          <w:szCs w:val="36"/>
        </w:rPr>
        <w:t>ตุลาคม</w:t>
      </w:r>
      <w:proofErr w:type="spellEnd"/>
      <w:r w:rsidRPr="00BA0E24">
        <w:rPr>
          <w:rFonts w:ascii="TH SarabunIT๙" w:hAnsi="TH SarabunIT๙" w:cs="TH SarabunIT๙"/>
          <w:sz w:val="36"/>
          <w:szCs w:val="36"/>
        </w:rPr>
        <w:t xml:space="preserve"> 256</w:t>
      </w:r>
      <w:r w:rsidR="006D1C61" w:rsidRPr="00BA0E24">
        <w:rPr>
          <w:rFonts w:ascii="TH SarabunIT๙" w:hAnsi="TH SarabunIT๙" w:cs="TH SarabunIT๙"/>
          <w:sz w:val="36"/>
          <w:szCs w:val="36"/>
        </w:rPr>
        <w:t>5</w:t>
      </w:r>
      <w:r w:rsidRPr="00BA0E24">
        <w:rPr>
          <w:rFonts w:ascii="TH SarabunIT๙" w:hAnsi="TH SarabunIT๙" w:cs="TH SarabunIT๙"/>
          <w:sz w:val="36"/>
          <w:szCs w:val="36"/>
        </w:rPr>
        <w:t xml:space="preserve"> – 30 </w:t>
      </w:r>
      <w:proofErr w:type="spellStart"/>
      <w:r w:rsidRPr="00BA0E24">
        <w:rPr>
          <w:rFonts w:ascii="TH SarabunIT๙" w:hAnsi="TH SarabunIT๙" w:cs="TH SarabunIT๙"/>
          <w:sz w:val="36"/>
          <w:szCs w:val="36"/>
        </w:rPr>
        <w:t>กันยายน</w:t>
      </w:r>
      <w:proofErr w:type="spellEnd"/>
      <w:r w:rsidRPr="00BA0E24">
        <w:rPr>
          <w:rFonts w:ascii="TH SarabunIT๙" w:hAnsi="TH SarabunIT๙" w:cs="TH SarabunIT๙"/>
          <w:sz w:val="36"/>
          <w:szCs w:val="36"/>
        </w:rPr>
        <w:t xml:space="preserve"> 256</w:t>
      </w:r>
      <w:r w:rsidR="006D1C61" w:rsidRPr="00BA0E24">
        <w:rPr>
          <w:rFonts w:ascii="TH SarabunIT๙" w:hAnsi="TH SarabunIT๙" w:cs="TH SarabunIT๙"/>
          <w:sz w:val="36"/>
          <w:szCs w:val="36"/>
        </w:rPr>
        <w:t>6</w:t>
      </w:r>
    </w:p>
    <w:p w14:paraId="47921B97" w14:textId="5BCD42DA" w:rsidR="004A5C55" w:rsidRPr="00BA0E24" w:rsidRDefault="00AD2A8C" w:rsidP="00BA0E24">
      <w:pPr>
        <w:rPr>
          <w:rFonts w:ascii="TH SarabunIT๙" w:hAnsi="TH SarabunIT๙" w:cs="TH SarabunIT๙"/>
          <w:sz w:val="36"/>
          <w:szCs w:val="36"/>
        </w:rPr>
      </w:pPr>
      <w:proofErr w:type="spellStart"/>
      <w:r w:rsidRPr="00BA0E24">
        <w:rPr>
          <w:rFonts w:ascii="TH SarabunIT๙" w:hAnsi="TH SarabunIT๙" w:cs="TH SarabunIT๙"/>
          <w:sz w:val="36"/>
          <w:szCs w:val="36"/>
        </w:rPr>
        <w:t>วันที่ออกแผนงาน</w:t>
      </w:r>
      <w:proofErr w:type="spellEnd"/>
      <w:r w:rsidRPr="00BA0E24">
        <w:rPr>
          <w:rFonts w:ascii="TH SarabunIT๙" w:hAnsi="TH SarabunIT๙" w:cs="TH SarabunIT๙"/>
          <w:sz w:val="36"/>
          <w:szCs w:val="36"/>
        </w:rPr>
        <w:tab/>
        <w:t>:</w:t>
      </w:r>
      <w:r w:rsidRPr="00BA0E24">
        <w:rPr>
          <w:rFonts w:ascii="TH SarabunIT๙" w:hAnsi="TH SarabunIT๙" w:cs="TH SarabunIT๙"/>
          <w:sz w:val="36"/>
          <w:szCs w:val="36"/>
        </w:rPr>
        <w:tab/>
        <w:t xml:space="preserve">1 </w:t>
      </w:r>
      <w:proofErr w:type="spellStart"/>
      <w:r w:rsidRPr="00BA0E24">
        <w:rPr>
          <w:rFonts w:ascii="TH SarabunIT๙" w:hAnsi="TH SarabunIT๙" w:cs="TH SarabunIT๙"/>
          <w:sz w:val="36"/>
          <w:szCs w:val="36"/>
        </w:rPr>
        <w:t>ตุลาคม</w:t>
      </w:r>
      <w:proofErr w:type="spellEnd"/>
      <w:r w:rsidRPr="00BA0E24">
        <w:rPr>
          <w:rFonts w:ascii="TH SarabunIT๙" w:hAnsi="TH SarabunIT๙" w:cs="TH SarabunIT๙"/>
          <w:sz w:val="36"/>
          <w:szCs w:val="36"/>
        </w:rPr>
        <w:t xml:space="preserve"> 256</w:t>
      </w:r>
      <w:r w:rsidR="006D1C61" w:rsidRPr="00BA0E24">
        <w:rPr>
          <w:rFonts w:ascii="TH SarabunIT๙" w:hAnsi="TH SarabunIT๙" w:cs="TH SarabunIT๙"/>
          <w:sz w:val="36"/>
          <w:szCs w:val="36"/>
        </w:rPr>
        <w:t>5</w:t>
      </w:r>
    </w:p>
    <w:p w14:paraId="4B39492B" w14:textId="39A9B694" w:rsidR="004A5C55" w:rsidRPr="00BA0E24" w:rsidRDefault="00AD2A8C" w:rsidP="00BA0E24">
      <w:pPr>
        <w:rPr>
          <w:rFonts w:ascii="TH SarabunIT๙" w:hAnsi="TH SarabunIT๙" w:cs="TH SarabunIT๙"/>
          <w:sz w:val="36"/>
          <w:szCs w:val="36"/>
          <w:cs/>
        </w:rPr>
      </w:pPr>
      <w:proofErr w:type="spellStart"/>
      <w:r w:rsidRPr="00BA0E24">
        <w:rPr>
          <w:rFonts w:ascii="TH SarabunIT๙" w:hAnsi="TH SarabunIT๙" w:cs="TH SarabunIT๙"/>
          <w:sz w:val="36"/>
          <w:szCs w:val="36"/>
        </w:rPr>
        <w:t>จัดทำแผนงานโดย</w:t>
      </w:r>
      <w:proofErr w:type="spellEnd"/>
      <w:r w:rsidRPr="00BA0E24">
        <w:rPr>
          <w:rFonts w:ascii="TH SarabunIT๙" w:hAnsi="TH SarabunIT๙" w:cs="TH SarabunIT๙"/>
          <w:sz w:val="36"/>
          <w:szCs w:val="36"/>
        </w:rPr>
        <w:tab/>
        <w:t>:</w:t>
      </w:r>
      <w:r w:rsidRPr="00BA0E24">
        <w:rPr>
          <w:rFonts w:ascii="TH SarabunIT๙" w:hAnsi="TH SarabunIT๙" w:cs="TH SarabunIT๙"/>
          <w:sz w:val="36"/>
          <w:szCs w:val="36"/>
        </w:rPr>
        <w:tab/>
      </w:r>
      <w:proofErr w:type="gramStart"/>
      <w:r w:rsidR="006D1C61" w:rsidRPr="00BA0E24">
        <w:rPr>
          <w:rFonts w:ascii="TH SarabunIT๙" w:hAnsi="TH SarabunIT๙" w:cs="TH SarabunIT๙"/>
          <w:sz w:val="36"/>
          <w:szCs w:val="36"/>
          <w:cs/>
        </w:rPr>
        <w:t>องค์การบริหารส่วนตำบลบ้านโป่ง  อำเภอเวียงป่าเป้า</w:t>
      </w:r>
      <w:proofErr w:type="gramEnd"/>
      <w:r w:rsidR="006D1C61" w:rsidRPr="00BA0E24">
        <w:rPr>
          <w:rFonts w:ascii="TH SarabunIT๙" w:hAnsi="TH SarabunIT๙" w:cs="TH SarabunIT๙"/>
          <w:sz w:val="36"/>
          <w:szCs w:val="36"/>
          <w:cs/>
        </w:rPr>
        <w:t xml:space="preserve">  จังหวัดเชียงราย</w:t>
      </w:r>
    </w:p>
    <w:p w14:paraId="6FB8E43D" w14:textId="77777777" w:rsidR="004A5C55" w:rsidRPr="006215A1" w:rsidRDefault="004A5C55">
      <w:pPr>
        <w:rPr>
          <w:rFonts w:ascii="TH SarabunIT๙" w:hAnsi="TH SarabunIT๙" w:cs="TH SarabunIT๙"/>
          <w:sz w:val="32"/>
          <w:szCs w:val="32"/>
        </w:rPr>
        <w:sectPr w:rsidR="004A5C55" w:rsidRPr="006215A1">
          <w:type w:val="continuous"/>
          <w:pgSz w:w="11910" w:h="16840"/>
          <w:pgMar w:top="1580" w:right="220" w:bottom="280" w:left="1340" w:header="720" w:footer="720" w:gutter="0"/>
          <w:cols w:space="720"/>
        </w:sectPr>
      </w:pPr>
    </w:p>
    <w:p w14:paraId="2318EE66" w14:textId="77777777" w:rsidR="004A5C55" w:rsidRPr="006215A1" w:rsidRDefault="00AD2A8C">
      <w:pPr>
        <w:spacing w:before="31"/>
        <w:ind w:left="4649" w:right="5049"/>
        <w:jc w:val="center"/>
        <w:rPr>
          <w:rFonts w:ascii="TH SarabunIT๙" w:eastAsia="Tahoma" w:hAnsi="TH SarabunIT๙" w:cs="TH SarabunIT๙"/>
          <w:b/>
          <w:bCs/>
          <w:sz w:val="32"/>
          <w:szCs w:val="32"/>
        </w:rPr>
      </w:pPr>
      <w:proofErr w:type="spellStart"/>
      <w:r w:rsidRPr="006215A1">
        <w:rPr>
          <w:rFonts w:ascii="TH SarabunIT๙" w:eastAsia="Tahoma" w:hAnsi="TH SarabunIT๙" w:cs="TH SarabunIT๙"/>
          <w:b/>
          <w:bCs/>
          <w:w w:val="70"/>
          <w:sz w:val="32"/>
          <w:szCs w:val="32"/>
        </w:rPr>
        <w:lastRenderedPageBreak/>
        <w:t>คำนำ</w:t>
      </w:r>
      <w:proofErr w:type="spellEnd"/>
    </w:p>
    <w:p w14:paraId="0E7E8ACF" w14:textId="77777777" w:rsidR="004A5C55" w:rsidRPr="006215A1" w:rsidRDefault="004A5C55">
      <w:pPr>
        <w:pStyle w:val="a3"/>
        <w:spacing w:before="9"/>
        <w:rPr>
          <w:rFonts w:ascii="TH SarabunIT๙" w:hAnsi="TH SarabunIT๙" w:cs="TH SarabunIT๙"/>
          <w:b/>
        </w:rPr>
      </w:pPr>
    </w:p>
    <w:p w14:paraId="64A87106" w14:textId="7998C61D" w:rsidR="00853887" w:rsidRPr="006215A1" w:rsidRDefault="00AD2A8C" w:rsidP="006215A1">
      <w:pPr>
        <w:pStyle w:val="a3"/>
        <w:spacing w:before="1" w:line="276" w:lineRule="auto"/>
        <w:ind w:left="100" w:right="1220" w:firstLine="1439"/>
        <w:jc w:val="thaiDistribute"/>
        <w:rPr>
          <w:rFonts w:ascii="TH SarabunIT๙" w:hAnsi="TH SarabunIT๙" w:cs="TH SarabunIT๙"/>
        </w:rPr>
      </w:pPr>
      <w:r w:rsidRPr="006215A1">
        <w:rPr>
          <w:rFonts w:ascii="TH SarabunIT๙" w:hAnsi="TH SarabunIT๙" w:cs="TH SarabunIT๙"/>
        </w:rPr>
        <w:t xml:space="preserve">องค์กรปกครองส่วนท้องถิ่นมีบทบาทที่สำคัญในการบริหารจัดการทรัพยากรธรรมชาติและ </w:t>
      </w:r>
      <w:proofErr w:type="spellStart"/>
      <w:r w:rsidRPr="006215A1">
        <w:rPr>
          <w:rFonts w:ascii="TH SarabunIT๙" w:hAnsi="TH SarabunIT๙" w:cs="TH SarabunIT๙"/>
        </w:rPr>
        <w:t>สิ่งแวดล้อม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และดำเนินการป้องกัน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แก้ไขภาวะมลพิษเขตพื้นที่ท้องถิ่นตนเอง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อย่างไรก็ตาม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การขยายตัวของ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ชุมชนอย่างรวดเร็วทั้งในเชิงจำนวน</w:t>
      </w:r>
      <w:proofErr w:type="spellEnd"/>
      <w:r w:rsid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และขนาดของเมืองส่งผลกระทบโดยตรงกับการบริหารจัดการ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ทรัพยากรธรรมชาติและสิ่งแวดล้อม</w:t>
      </w:r>
      <w:proofErr w:type="spellEnd"/>
      <w:r w:rsidRPr="006215A1">
        <w:rPr>
          <w:rFonts w:ascii="TH SarabunIT๙" w:hAnsi="TH SarabunIT๙" w:cs="TH SarabunIT๙"/>
        </w:rPr>
        <w:t xml:space="preserve"> ซึ่งส่งผลให้พื้นที่ชุมชนมีการปล่อยก๊าซเรือนกระจกสู่ชั้นบรรยากาศใน </w:t>
      </w:r>
      <w:proofErr w:type="spellStart"/>
      <w:r w:rsidRPr="006215A1">
        <w:rPr>
          <w:rFonts w:ascii="TH SarabunIT๙" w:hAnsi="TH SarabunIT๙" w:cs="TH SarabunIT๙"/>
        </w:rPr>
        <w:t>อัตราที่สูงตามความเจริญของชุมชนไปด้วย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เนื่องจากมีการใช้พลังงาน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การเกิดขยะมูลฝอย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การลดลงของพื้นที่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สีเขียวก๊าซเรือนกระจก</w:t>
      </w:r>
      <w:proofErr w:type="spellEnd"/>
      <w:r w:rsidR="001F35A8" w:rsidRPr="006215A1">
        <w:rPr>
          <w:rFonts w:ascii="TH SarabunIT๙" w:hAnsi="TH SarabunIT๙" w:cs="TH SarabunIT๙"/>
        </w:rPr>
        <w:t xml:space="preserve"> </w:t>
      </w:r>
      <w:r w:rsidRPr="006215A1">
        <w:rPr>
          <w:rFonts w:ascii="TH SarabunIT๙" w:hAnsi="TH SarabunIT๙" w:cs="TH SarabunIT๙"/>
        </w:rPr>
        <w:t xml:space="preserve">เป็นเหตุสำคัญของการเกิดภาวะโลกร้อนและการเปลี่ยนแปลงสภาพภูมิอากาศ </w:t>
      </w:r>
      <w:r w:rsidR="001F35A8" w:rsidRPr="006215A1">
        <w:rPr>
          <w:rFonts w:ascii="TH SarabunIT๙" w:hAnsi="TH SarabunIT๙" w:cs="TH SarabunIT๙"/>
        </w:rPr>
        <w:t xml:space="preserve">     </w:t>
      </w:r>
      <w:r w:rsidRPr="006215A1">
        <w:rPr>
          <w:rFonts w:ascii="TH SarabunIT๙" w:hAnsi="TH SarabunIT๙" w:cs="TH SarabunIT๙"/>
        </w:rPr>
        <w:t>(Climate Change)</w:t>
      </w:r>
      <w:r w:rsidR="001F35A8"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ซึ่งส่งผลกระทบกระทบต่อวิธีการดำรงชีวิตของมนุษย์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และสิ่งมีชีวิต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องค์กรปกครองส่วน</w:t>
      </w:r>
      <w:proofErr w:type="spellEnd"/>
      <w:r w:rsidRPr="006215A1">
        <w:rPr>
          <w:rFonts w:ascii="TH SarabunIT๙" w:hAnsi="TH SarabunIT๙" w:cs="TH SarabunIT๙"/>
        </w:rPr>
        <w:t xml:space="preserve"> ท้องถิ่นจึงจำเป็นต้องมีส่วนช่วยบรรเทาปัญหาภาวะโลกร้อนผ่านการบริหารจัดการก๊าซเรือนกระจกที่เกิดจาก กิจกรรมภายในองค์กรอย่างมีประสิทธิภาพเพื่อลดการปล่อยก๊าซเรือนกระจกในท้องถิ่นลงซึ่งการจัดทำคาร์บอน</w:t>
      </w:r>
      <w:r w:rsidR="000D330F" w:rsidRPr="006215A1">
        <w:rPr>
          <w:rFonts w:ascii="TH SarabunIT๙" w:hAnsi="TH SarabunIT๙" w:cs="TH SarabunIT๙"/>
          <w:cs/>
        </w:rPr>
        <w:t>ฟุต</w:t>
      </w:r>
      <w:proofErr w:type="spellStart"/>
      <w:r w:rsidRPr="006215A1">
        <w:rPr>
          <w:rFonts w:ascii="TH SarabunIT๙" w:hAnsi="TH SarabunIT๙" w:cs="TH SarabunIT๙"/>
        </w:rPr>
        <w:t>พริ้นท์ขององค์กร</w:t>
      </w:r>
      <w:proofErr w:type="spellEnd"/>
      <w:r w:rsidRPr="006215A1">
        <w:rPr>
          <w:rFonts w:ascii="TH SarabunIT๙" w:hAnsi="TH SarabunIT๙" w:cs="TH SarabunIT๙"/>
        </w:rPr>
        <w:t xml:space="preserve"> (Carbon Footprint for Organization : CFO) </w:t>
      </w:r>
      <w:proofErr w:type="spellStart"/>
      <w:r w:rsidRPr="006215A1">
        <w:rPr>
          <w:rFonts w:ascii="TH SarabunIT๙" w:hAnsi="TH SarabunIT๙" w:cs="TH SarabunIT๙"/>
        </w:rPr>
        <w:t>เป็นวิธีการประเมินปริมาณ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ก๊าซเรือนกระจกที่ปล่อยจากกิจกรรมทั้งหมดขององค์กร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และคำนวณออกมาในรูปคาร์บอนไดออกไซด์</w:t>
      </w:r>
      <w:proofErr w:type="spellEnd"/>
      <w:r w:rsidRPr="006215A1">
        <w:rPr>
          <w:rFonts w:ascii="TH SarabunIT๙" w:hAnsi="TH SarabunIT๙" w:cs="TH SarabunIT๙"/>
        </w:rPr>
        <w:t xml:space="preserve"> เทียบเท่าอันนำไปสู่การกำหนดแนวทางการบริหารจัดการเพื่อลดการปล่อยก๊าซเรือนกระจก</w:t>
      </w:r>
      <w:proofErr w:type="spellStart"/>
      <w:r w:rsidRPr="006215A1">
        <w:rPr>
          <w:rFonts w:ascii="TH SarabunIT๙" w:hAnsi="TH SarabunIT๙" w:cs="TH SarabunIT๙"/>
        </w:rPr>
        <w:t>ได้อย่างมี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ประสิทธิภาพ</w:t>
      </w:r>
      <w:proofErr w:type="spellEnd"/>
      <w:r w:rsid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ดังนั้น</w:t>
      </w:r>
      <w:proofErr w:type="spellEnd"/>
      <w:r w:rsidR="00853887" w:rsidRPr="006215A1">
        <w:rPr>
          <w:rFonts w:ascii="TH SarabunIT๙" w:hAnsi="TH SarabunIT๙" w:cs="TH SarabunIT๙"/>
        </w:rPr>
        <w:t xml:space="preserve"> </w:t>
      </w:r>
      <w:r w:rsidR="00853887" w:rsidRPr="006215A1">
        <w:rPr>
          <w:rFonts w:ascii="TH SarabunIT๙" w:hAnsi="TH SarabunIT๙" w:cs="TH SarabunIT๙"/>
          <w:cs/>
        </w:rPr>
        <w:t>องค์การบริหารส่วนตำบลบ้านโป่ง</w:t>
      </w:r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อำเภ</w:t>
      </w:r>
      <w:proofErr w:type="spellEnd"/>
      <w:r w:rsidR="00853887" w:rsidRPr="006215A1">
        <w:rPr>
          <w:rFonts w:ascii="TH SarabunIT๙" w:hAnsi="TH SarabunIT๙" w:cs="TH SarabunIT๙"/>
          <w:cs/>
        </w:rPr>
        <w:t>อเวียงป่าเป้า</w:t>
      </w:r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จังหวัด</w:t>
      </w:r>
      <w:proofErr w:type="spellEnd"/>
      <w:r w:rsidR="00853887" w:rsidRPr="006215A1">
        <w:rPr>
          <w:rFonts w:ascii="TH SarabunIT๙" w:hAnsi="TH SarabunIT๙" w:cs="TH SarabunIT๙"/>
          <w:cs/>
        </w:rPr>
        <w:t>เชียงราย</w:t>
      </w:r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จึงได้จัดทำ</w:t>
      </w:r>
      <w:proofErr w:type="spellEnd"/>
      <w:r w:rsidRPr="006215A1">
        <w:rPr>
          <w:rFonts w:ascii="TH SarabunIT๙" w:hAnsi="TH SarabunIT๙" w:cs="TH SarabunIT๙"/>
        </w:rPr>
        <w:t xml:space="preserve"> นโยบายและแผนการดำเนินงานเกี่ยวกับการบริหารจัดการก๊าซเรือนกระจกในท้องถิ่น</w:t>
      </w:r>
      <w:bookmarkStart w:id="0" w:name="_Hlk168650669"/>
      <w:r w:rsidRPr="006215A1">
        <w:rPr>
          <w:rFonts w:ascii="TH SarabunIT๙" w:hAnsi="TH SarabunIT๙" w:cs="TH SarabunIT๙"/>
        </w:rPr>
        <w:t>เพื่อมุ่งสู่การเป็นเมืองลด</w:t>
      </w:r>
      <w:r w:rsidR="00853887" w:rsidRPr="006215A1">
        <w:rPr>
          <w:rFonts w:ascii="TH SarabunIT๙" w:hAnsi="TH SarabunIT๙" w:cs="TH SarabunIT๙"/>
        </w:rPr>
        <w:t xml:space="preserve">  </w:t>
      </w:r>
      <w:proofErr w:type="spellStart"/>
      <w:r w:rsidRPr="006215A1">
        <w:rPr>
          <w:rFonts w:ascii="TH SarabunIT๙" w:hAnsi="TH SarabunIT๙" w:cs="TH SarabunIT๙"/>
        </w:rPr>
        <w:t>คาร์บอนและสนับสนุนตลาดคาร์บอนภาคสมัครใจของประเทศไทย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มีวัตถุประสงค์เพื่อส่งเสริมให้ผู้บริการ</w:t>
      </w:r>
      <w:proofErr w:type="spellEnd"/>
      <w:r w:rsidRPr="006215A1">
        <w:rPr>
          <w:rFonts w:ascii="TH SarabunIT๙" w:hAnsi="TH SarabunIT๙" w:cs="TH SarabunIT๙"/>
        </w:rPr>
        <w:t xml:space="preserve"> </w:t>
      </w:r>
      <w:proofErr w:type="spellStart"/>
      <w:r w:rsidRPr="006215A1">
        <w:rPr>
          <w:rFonts w:ascii="TH SarabunIT๙" w:hAnsi="TH SarabunIT๙" w:cs="TH SarabunIT๙"/>
        </w:rPr>
        <w:t>และพนักงา</w:t>
      </w:r>
      <w:proofErr w:type="spellEnd"/>
      <w:r w:rsidR="00853887" w:rsidRPr="006215A1">
        <w:rPr>
          <w:rFonts w:ascii="TH SarabunIT๙" w:hAnsi="TH SarabunIT๙" w:cs="TH SarabunIT๙"/>
          <w:cs/>
        </w:rPr>
        <w:t>นองค์การบริหารส่วนตำบล</w:t>
      </w:r>
      <w:proofErr w:type="spellStart"/>
      <w:r w:rsidRPr="006215A1">
        <w:rPr>
          <w:rFonts w:ascii="TH SarabunIT๙" w:hAnsi="TH SarabunIT๙" w:cs="TH SarabunIT๙"/>
        </w:rPr>
        <w:t>เข้าใจแนวคิดคาร์บอนภาคสมัครใจขององค์กร</w:t>
      </w:r>
      <w:proofErr w:type="spellEnd"/>
      <w:r w:rsidR="000C5360" w:rsidRPr="006215A1">
        <w:rPr>
          <w:rFonts w:ascii="TH SarabunIT๙" w:hAnsi="TH SarabunIT๙" w:cs="TH SarabunIT๙"/>
        </w:rPr>
        <w:t xml:space="preserve">   </w:t>
      </w:r>
      <w:proofErr w:type="spellStart"/>
      <w:r w:rsidRPr="006215A1">
        <w:rPr>
          <w:rFonts w:ascii="TH SarabunIT๙" w:hAnsi="TH SarabunIT๙" w:cs="TH SarabunIT๙"/>
        </w:rPr>
        <w:t>สามารถคำนวณขนาด</w:t>
      </w:r>
      <w:proofErr w:type="spellEnd"/>
    </w:p>
    <w:p w14:paraId="3A1BEA79" w14:textId="5E2038A1" w:rsidR="00853887" w:rsidRPr="006215A1" w:rsidRDefault="00AD2A8C" w:rsidP="006215A1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6215A1">
        <w:rPr>
          <w:rFonts w:ascii="TH SarabunIT๙" w:hAnsi="TH SarabunIT๙" w:cs="TH SarabunIT๙"/>
          <w:sz w:val="32"/>
          <w:szCs w:val="32"/>
        </w:rPr>
        <w:t>คาร์บอนฟุตพริ้นท์ขององค์กร</w:t>
      </w:r>
      <w:proofErr w:type="spellEnd"/>
      <w:r w:rsidR="000C5360" w:rsidRPr="006215A1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สามารถคำนวณขนาดคาร์บอนฟุตพริ้นท์ขององค์กรของตนได้</w:t>
      </w:r>
      <w:proofErr w:type="spellEnd"/>
      <w:proofErr w:type="gramEnd"/>
      <w:r w:rsidR="00853887"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ตลอดจนพัฒนา</w:t>
      </w:r>
      <w:proofErr w:type="spellEnd"/>
    </w:p>
    <w:p w14:paraId="3E40E63B" w14:textId="15297399" w:rsidR="004A5C55" w:rsidRPr="006215A1" w:rsidRDefault="00AD2A8C" w:rsidP="006215A1">
      <w:p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แนวทางการลดการปล่อยก๊าซเรือนกระจกในกิจกรรมต่างๆ</w:t>
      </w:r>
      <w:proofErr w:type="spellEnd"/>
      <w:r w:rsidR="00853887"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ของท้องถิ่นได้ต่อไป</w:t>
      </w:r>
      <w:proofErr w:type="spellEnd"/>
    </w:p>
    <w:bookmarkEnd w:id="0"/>
    <w:p w14:paraId="5ACD39F4" w14:textId="77777777" w:rsidR="004A5C55" w:rsidRPr="006215A1" w:rsidRDefault="004A5C55" w:rsidP="001F35A8">
      <w:pPr>
        <w:pStyle w:val="a3"/>
        <w:jc w:val="both"/>
        <w:rPr>
          <w:rFonts w:ascii="TH SarabunIT๙" w:hAnsi="TH SarabunIT๙" w:cs="TH SarabunIT๙" w:hint="cs"/>
          <w:cs/>
          <w:lang w:bidi="th-TH"/>
        </w:rPr>
      </w:pPr>
    </w:p>
    <w:p w14:paraId="0E351B49" w14:textId="77777777" w:rsidR="004A5C55" w:rsidRPr="006215A1" w:rsidRDefault="004A5C55">
      <w:pPr>
        <w:pStyle w:val="a3"/>
        <w:spacing w:before="3"/>
        <w:rPr>
          <w:rFonts w:ascii="TH SarabunIT๙" w:hAnsi="TH SarabunIT๙" w:cs="TH SarabunIT๙"/>
        </w:rPr>
      </w:pPr>
    </w:p>
    <w:p w14:paraId="3440049E" w14:textId="7C134A08" w:rsidR="000D330F" w:rsidRPr="006215A1" w:rsidRDefault="000D330F" w:rsidP="006215A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215A1">
        <w:rPr>
          <w:rFonts w:ascii="TH SarabunIT๙" w:hAnsi="TH SarabunIT๙" w:cs="TH SarabunIT๙"/>
          <w:sz w:val="32"/>
          <w:szCs w:val="32"/>
          <w:cs/>
        </w:rPr>
        <w:t>นายสราวุธ  ชัยนาม</w:t>
      </w:r>
    </w:p>
    <w:p w14:paraId="25F16E8D" w14:textId="74F1A590" w:rsidR="000D330F" w:rsidRPr="006215A1" w:rsidRDefault="00AD2A8C" w:rsidP="006215A1">
      <w:pPr>
        <w:jc w:val="center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นา</w:t>
      </w:r>
      <w:proofErr w:type="spellEnd"/>
      <w:r w:rsidR="000D330F" w:rsidRPr="006215A1">
        <w:rPr>
          <w:rFonts w:ascii="TH SarabunIT๙" w:hAnsi="TH SarabunIT๙" w:cs="TH SarabunIT๙"/>
          <w:sz w:val="32"/>
          <w:szCs w:val="32"/>
          <w:cs/>
        </w:rPr>
        <w:t>ยสราวุธ ชัยนาม</w:t>
      </w:r>
      <w:r w:rsidRPr="006215A1">
        <w:rPr>
          <w:rFonts w:ascii="TH SarabunIT๙" w:hAnsi="TH SarabunIT๙" w:cs="TH SarabunIT๙"/>
          <w:sz w:val="32"/>
          <w:szCs w:val="32"/>
        </w:rPr>
        <w:t>)</w:t>
      </w:r>
    </w:p>
    <w:p w14:paraId="32ECA86A" w14:textId="6D27ABA9" w:rsidR="000D330F" w:rsidRPr="006215A1" w:rsidRDefault="00AD2A8C" w:rsidP="006215A1">
      <w:pPr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นายก</w:t>
      </w:r>
      <w:proofErr w:type="spellEnd"/>
      <w:r w:rsidR="000D330F" w:rsidRPr="006215A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</w:p>
    <w:p w14:paraId="26648A99" w14:textId="2DB9C55F" w:rsidR="004A5C55" w:rsidRPr="006215A1" w:rsidRDefault="006215A1" w:rsidP="006215A1">
      <w:pPr>
        <w:jc w:val="center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>3</w:t>
      </w:r>
      <w:r w:rsidR="00AD2A8C"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ตุลาคม</w:t>
      </w:r>
      <w:proofErr w:type="spellEnd"/>
      <w:r w:rsidR="00AD2A8C" w:rsidRPr="006215A1">
        <w:rPr>
          <w:rFonts w:ascii="TH SarabunIT๙" w:hAnsi="TH SarabunIT๙" w:cs="TH SarabunIT๙"/>
          <w:sz w:val="32"/>
          <w:szCs w:val="32"/>
        </w:rPr>
        <w:t xml:space="preserve"> 256</w:t>
      </w:r>
      <w:r w:rsidR="000D330F" w:rsidRPr="006215A1">
        <w:rPr>
          <w:rFonts w:ascii="TH SarabunIT๙" w:hAnsi="TH SarabunIT๙" w:cs="TH SarabunIT๙"/>
          <w:sz w:val="32"/>
          <w:szCs w:val="32"/>
        </w:rPr>
        <w:t>5</w:t>
      </w:r>
    </w:p>
    <w:p w14:paraId="7A25E991" w14:textId="77777777" w:rsidR="004A5C55" w:rsidRPr="006215A1" w:rsidRDefault="004A5C5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  <w:sectPr w:rsidR="004A5C55" w:rsidRPr="006215A1">
          <w:pgSz w:w="11910" w:h="16840"/>
          <w:pgMar w:top="1040" w:right="220" w:bottom="280" w:left="1340" w:header="720" w:footer="720" w:gutter="0"/>
          <w:cols w:space="720"/>
        </w:sectPr>
      </w:pPr>
    </w:p>
    <w:p w14:paraId="1B7E65A6" w14:textId="77777777" w:rsidR="004A5C55" w:rsidRPr="006215A1" w:rsidRDefault="00AD2A8C" w:rsidP="006215A1">
      <w:pPr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6215A1">
        <w:rPr>
          <w:rFonts w:ascii="TH SarabunIT๙" w:hAnsi="TH SarabunIT๙" w:cs="TH SarabunIT๙"/>
          <w:sz w:val="32"/>
          <w:szCs w:val="32"/>
        </w:rPr>
        <w:lastRenderedPageBreak/>
        <w:t>นโยบาย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และแผนการดำเนนงานเกี่ยวกับการบริหารจัดการก๊าซเรือนกระจก</w:t>
      </w:r>
      <w:proofErr w:type="spellEnd"/>
    </w:p>
    <w:p w14:paraId="51E3CB1D" w14:textId="5F185554" w:rsidR="004A5C55" w:rsidRPr="006215A1" w:rsidRDefault="000D330F" w:rsidP="006215A1">
      <w:pPr>
        <w:jc w:val="center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องค์การบริหารส่วนตำบลบ้านโป่ง</w:t>
      </w:r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อำเภ</w:t>
      </w:r>
      <w:proofErr w:type="spellEnd"/>
      <w:r w:rsidRPr="006215A1">
        <w:rPr>
          <w:rFonts w:ascii="TH SarabunIT๙" w:hAnsi="TH SarabunIT๙" w:cs="TH SarabunIT๙"/>
          <w:sz w:val="32"/>
          <w:szCs w:val="32"/>
          <w:cs/>
        </w:rPr>
        <w:t>อเวียงป่าเป้า</w:t>
      </w:r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จังหวัด</w:t>
      </w:r>
      <w:proofErr w:type="spellEnd"/>
      <w:r w:rsidRPr="006215A1">
        <w:rPr>
          <w:rFonts w:ascii="TH SarabunIT๙" w:hAnsi="TH SarabunIT๙" w:cs="TH SarabunIT๙"/>
          <w:sz w:val="32"/>
          <w:szCs w:val="32"/>
          <w:cs/>
        </w:rPr>
        <w:t>เชียงราย</w:t>
      </w:r>
    </w:p>
    <w:p w14:paraId="438E618A" w14:textId="61F4637C" w:rsidR="000D330F" w:rsidRPr="006215A1" w:rsidRDefault="000D330F" w:rsidP="006215A1">
      <w:pPr>
        <w:jc w:val="center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>--------</w:t>
      </w:r>
    </w:p>
    <w:p w14:paraId="2AF4029C" w14:textId="489C70CB" w:rsidR="004A5C55" w:rsidRPr="006215A1" w:rsidRDefault="000D330F" w:rsidP="006215A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องค์การบริหารส่วนตำบลบ้านโป่ง</w:t>
      </w:r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นำโดยคณะผู้บริหาร</w:t>
      </w:r>
      <w:proofErr w:type="spellEnd"/>
      <w:r w:rsidR="00AD2A8C"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และเจ้าหน้าที่ในองค์กร</w:t>
      </w:r>
      <w:proofErr w:type="spellEnd"/>
      <w:r w:rsidR="00AD2A8C"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ได้มีนโยบายที่จะเริ่ม</w:t>
      </w:r>
      <w:proofErr w:type="spellEnd"/>
      <w:r w:rsidR="00AD2A8C"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บริหารจัดการก๊าซเรือนกระจก</w:t>
      </w:r>
      <w:proofErr w:type="spellEnd"/>
      <w:r w:rsidR="00AD2A8C"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โดยเริ่มจากการจัดกิจกรรมคาร์บอนฟุตพริ้นท์ขององค์กร</w:t>
      </w:r>
      <w:proofErr w:type="spellEnd"/>
      <w:r w:rsidR="00AD2A8C" w:rsidRPr="006215A1">
        <w:rPr>
          <w:rFonts w:ascii="TH SarabunIT๙" w:hAnsi="TH SarabunIT๙" w:cs="TH SarabunIT๙"/>
          <w:sz w:val="32"/>
          <w:szCs w:val="32"/>
        </w:rPr>
        <w:t xml:space="preserve"> กล่าวคือเป็นวิธีการประเมินประมาณก๊าซเรือนกระจกที่ปล่อยจากกิจกรรมขององค์กรและการคำนวณออกมาในรูปคาร์บอนไดออกไซด์เทียบเท่า</w:t>
      </w:r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ทั้งนี้เพื่อดำเนินงานเกี่ยวกับการบริหารจัดการก๊าซเรือนกระจกได้อย่างต่อเนื่อง</w:t>
      </w:r>
      <w:proofErr w:type="spellEnd"/>
      <w:r w:rsidR="00AD2A8C"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และ</w:t>
      </w:r>
      <w:proofErr w:type="spellEnd"/>
      <w:r w:rsidRPr="006215A1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ทิศทาง</w:t>
      </w:r>
      <w:proofErr w:type="spellEnd"/>
      <w:r w:rsidR="00AD2A8C"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ซึ่งเบื้องต้นได้กำหนดนโยบายแนวการส่ง</w:t>
      </w:r>
      <w:proofErr w:type="spellEnd"/>
      <w:r w:rsidRPr="006215A1">
        <w:rPr>
          <w:rFonts w:ascii="TH SarabunIT๙" w:hAnsi="TH SarabunIT๙" w:cs="TH SarabunIT๙"/>
          <w:sz w:val="32"/>
          <w:szCs w:val="32"/>
          <w:cs/>
        </w:rPr>
        <w:t>เสริมกิจกรรม</w:t>
      </w:r>
      <w:r w:rsidR="00AD2A8C"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ดังต่อไปนี้</w:t>
      </w:r>
      <w:proofErr w:type="spellEnd"/>
    </w:p>
    <w:p w14:paraId="6E14E3CD" w14:textId="0D9C3405" w:rsidR="004A5C55" w:rsidRPr="006215A1" w:rsidRDefault="00AD2A8C" w:rsidP="006215A1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>1.ส่งเสริมและสนับสนุนกิจกรรมการเพิ่มประสิทธิภาพการใช้พลังงานและการใช้ทรัพยากรธรรมชาติอย่างรู้คุณค่า</w:t>
      </w:r>
    </w:p>
    <w:p w14:paraId="2A340130" w14:textId="38596E92" w:rsidR="004A5C55" w:rsidRPr="006215A1" w:rsidRDefault="006215A1" w:rsidP="006215A1">
      <w:pPr>
        <w:ind w:left="720" w:firstLine="720"/>
        <w:rPr>
          <w:rFonts w:ascii="TH SarabunIT๙" w:hAnsi="TH SarabunIT๙" w:cs="TH SarabunIT๙" w:hint="cs"/>
          <w:sz w:val="32"/>
          <w:szCs w:val="32"/>
          <w:cs/>
          <w:lang w:bidi="th-TH"/>
        </w:rPr>
        <w:sectPr w:rsidR="004A5C55" w:rsidRPr="006215A1" w:rsidSect="006215A1">
          <w:pgSz w:w="11910" w:h="16840"/>
          <w:pgMar w:top="1040" w:right="1278" w:bottom="280" w:left="1340" w:header="720" w:footer="720" w:gutter="0"/>
          <w:cols w:space="720"/>
        </w:sect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D2A8C" w:rsidRPr="006215A1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proofErr w:type="gramStart"/>
      <w:r w:rsidR="00AD2A8C" w:rsidRPr="006215A1">
        <w:rPr>
          <w:rFonts w:ascii="TH SarabunIT๙" w:hAnsi="TH SarabunIT๙" w:cs="TH SarabunIT๙"/>
          <w:sz w:val="32"/>
          <w:szCs w:val="32"/>
        </w:rPr>
        <w:t>กิจกรรมการส่งเสริมและสนับสนุนพลังงานทดแทน</w:t>
      </w:r>
      <w:proofErr w:type="spellEnd"/>
      <w:r w:rsidR="00AD2A8C" w:rsidRPr="006215A1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="00AD2A8C" w:rsidRPr="006215A1">
        <w:rPr>
          <w:rFonts w:ascii="TH SarabunIT๙" w:hAnsi="TH SarabunIT๙" w:cs="TH SarabunIT๙"/>
          <w:sz w:val="32"/>
          <w:szCs w:val="32"/>
        </w:rPr>
        <w:t>พลังงานหมุนเวียนและพลังงา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  <w:proofErr w:type="gramEnd"/>
    </w:p>
    <w:p w14:paraId="281E5CD0" w14:textId="77777777" w:rsidR="004A5C55" w:rsidRPr="006215A1" w:rsidRDefault="00AD2A8C" w:rsidP="006215A1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สะอาด</w:t>
      </w:r>
      <w:proofErr w:type="spellEnd"/>
    </w:p>
    <w:p w14:paraId="2FDB7141" w14:textId="77777777" w:rsidR="004A5C55" w:rsidRPr="006215A1" w:rsidRDefault="00AD2A8C" w:rsidP="006215A1">
      <w:pPr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br w:type="column"/>
      </w:r>
    </w:p>
    <w:p w14:paraId="10948E5A" w14:textId="77777777" w:rsidR="004A5C55" w:rsidRPr="006215A1" w:rsidRDefault="00AD2A8C" w:rsidP="006215A1">
      <w:pPr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 xml:space="preserve">3.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กิจกรรมการจัดการขยะและของเสีย</w:t>
      </w:r>
      <w:proofErr w:type="spellEnd"/>
    </w:p>
    <w:p w14:paraId="2E25CDF7" w14:textId="77777777" w:rsidR="004A5C55" w:rsidRPr="006215A1" w:rsidRDefault="00AD2A8C" w:rsidP="006215A1">
      <w:pPr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>4. ส่งเสริมการสร้างความตระหนักรู้และความเข้าใจด้านการเปลี่ยนแปลงสภาพภูมิอากาศ</w:t>
      </w:r>
    </w:p>
    <w:p w14:paraId="7B5B4A34" w14:textId="77777777" w:rsidR="004A5C55" w:rsidRPr="006215A1" w:rsidRDefault="004A5C55" w:rsidP="006215A1">
      <w:pPr>
        <w:rPr>
          <w:rFonts w:ascii="TH SarabunIT๙" w:hAnsi="TH SarabunIT๙" w:cs="TH SarabunIT๙"/>
          <w:sz w:val="32"/>
          <w:szCs w:val="32"/>
        </w:rPr>
        <w:sectPr w:rsidR="004A5C55" w:rsidRPr="006215A1">
          <w:type w:val="continuous"/>
          <w:pgSz w:w="11910" w:h="16840"/>
          <w:pgMar w:top="1580" w:right="220" w:bottom="280" w:left="1340" w:header="720" w:footer="720" w:gutter="0"/>
          <w:cols w:num="2" w:space="720" w:equalWidth="0">
            <w:col w:w="724" w:space="797"/>
            <w:col w:w="8829"/>
          </w:cols>
        </w:sectPr>
      </w:pPr>
    </w:p>
    <w:p w14:paraId="56C4AB31" w14:textId="0C3D0DD6" w:rsidR="00526AFB" w:rsidRPr="006215A1" w:rsidRDefault="00AD2A8C" w:rsidP="006215A1">
      <w:pPr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ให้แก่พนักงานและผู้มีส่วนได้ส่วนเสียที่สำคัญ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ด้วยการจัดฝึกอบรม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การแบ่งปันความรู้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หรือการจัดกิจกรรม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รณรงค์การเตรียมความพร้อมต่อภัยพิบัติทางธรรมชาติเพื่อให้สามารถดำรงชีวิต</w:t>
      </w:r>
      <w:r w:rsidR="000D330F" w:rsidRPr="006215A1">
        <w:rPr>
          <w:rFonts w:ascii="TH SarabunIT๙" w:hAnsi="TH SarabunIT๙" w:cs="TH SarabunIT๙"/>
          <w:sz w:val="32"/>
          <w:szCs w:val="32"/>
          <w:cs/>
        </w:rPr>
        <w:t>อยู่ได้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มีดำเนิน</w:t>
      </w:r>
      <w:proofErr w:type="spellEnd"/>
      <w:r w:rsidR="000D330F" w:rsidRPr="006215A1">
        <w:rPr>
          <w:rFonts w:ascii="TH SarabunIT๙" w:hAnsi="TH SarabunIT๙" w:cs="TH SarabunIT๙"/>
          <w:sz w:val="32"/>
          <w:szCs w:val="32"/>
          <w:cs/>
        </w:rPr>
        <w:t>ธุรกิจ</w:t>
      </w:r>
      <w:r w:rsidR="00526AFB" w:rsidRPr="006215A1">
        <w:rPr>
          <w:rFonts w:ascii="TH SarabunIT๙" w:hAnsi="TH SarabunIT๙" w:cs="TH SarabunIT๙"/>
          <w:sz w:val="32"/>
          <w:szCs w:val="32"/>
          <w:cs/>
        </w:rPr>
        <w:t xml:space="preserve"> เป็นไปอย่าง</w:t>
      </w:r>
    </w:p>
    <w:p w14:paraId="783AA60C" w14:textId="28AD380A" w:rsidR="004A5C55" w:rsidRPr="006215A1" w:rsidRDefault="00AD2A8C" w:rsidP="006215A1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ต่อเนื่อง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และได้รับผลกระทบน้อยที่สุด</w:t>
      </w:r>
      <w:proofErr w:type="spellEnd"/>
    </w:p>
    <w:p w14:paraId="7D010F9E" w14:textId="1087BC53" w:rsidR="004A5C55" w:rsidRPr="006215A1" w:rsidRDefault="00AD2A8C" w:rsidP="006215A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 xml:space="preserve">5.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กิจกรรมการ</w:t>
      </w:r>
      <w:proofErr w:type="spellEnd"/>
      <w:r w:rsidR="000D330F" w:rsidRPr="006215A1">
        <w:rPr>
          <w:rFonts w:ascii="TH SarabunIT๙" w:hAnsi="TH SarabunIT๙" w:cs="TH SarabunIT๙"/>
          <w:sz w:val="32"/>
          <w:szCs w:val="32"/>
          <w:cs/>
        </w:rPr>
        <w:t>เพิ่มพื้น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ที่การดูดซับก๊าซเรือนกระจก</w:t>
      </w:r>
      <w:proofErr w:type="spellEnd"/>
    </w:p>
    <w:p w14:paraId="2CC12AF1" w14:textId="4323284E" w:rsidR="004A5C55" w:rsidRPr="006215A1" w:rsidRDefault="00AD2A8C" w:rsidP="006215A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 xml:space="preserve">6.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สนับ</w:t>
      </w:r>
      <w:proofErr w:type="spellEnd"/>
      <w:r w:rsidR="000D330F" w:rsidRPr="006215A1">
        <w:rPr>
          <w:rFonts w:ascii="TH SarabunIT๙" w:hAnsi="TH SarabunIT๙" w:cs="TH SarabunIT๙"/>
          <w:sz w:val="32"/>
          <w:szCs w:val="32"/>
          <w:cs/>
        </w:rPr>
        <w:t>สนุน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กิจกรรมการเกษตรที่ลดการปล่อยก๊าซเรือนกระจก</w:t>
      </w:r>
      <w:proofErr w:type="spellEnd"/>
    </w:p>
    <w:p w14:paraId="099933D9" w14:textId="77777777" w:rsidR="004A5C55" w:rsidRPr="006215A1" w:rsidRDefault="00AD2A8C" w:rsidP="006215A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 xml:space="preserve">7.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ขอความร่วมมือกิจกรรมในภาคอุตสาหกรรม</w:t>
      </w:r>
      <w:proofErr w:type="spellEnd"/>
    </w:p>
    <w:p w14:paraId="5566CC92" w14:textId="7EC6208D" w:rsidR="004A5C55" w:rsidRPr="006215A1" w:rsidRDefault="00AD2A8C" w:rsidP="006215A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 xml:space="preserve">8.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เปิดเผยข้อมูลการเปลี่ยนแปลงสภาพ</w:t>
      </w:r>
      <w:proofErr w:type="spellEnd"/>
      <w:r w:rsidR="000D330F" w:rsidRPr="006215A1">
        <w:rPr>
          <w:rFonts w:ascii="TH SarabunIT๙" w:hAnsi="TH SarabunIT๙" w:cs="TH SarabunIT๙"/>
          <w:sz w:val="32"/>
          <w:szCs w:val="32"/>
          <w:cs/>
        </w:rPr>
        <w:t>ภูมิ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อากาศและผลกระทบจากสภาวะเรือนกระจก</w:t>
      </w:r>
      <w:proofErr w:type="spellEnd"/>
    </w:p>
    <w:p w14:paraId="63C2D47B" w14:textId="54CEFFBC" w:rsidR="004A5C55" w:rsidRPr="006215A1" w:rsidRDefault="00AD2A8C" w:rsidP="006215A1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เป้าหมาย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ภายใน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5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ปี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(256</w:t>
      </w:r>
      <w:r w:rsidR="000D330F" w:rsidRPr="006215A1">
        <w:rPr>
          <w:rFonts w:ascii="TH SarabunIT๙" w:hAnsi="TH SarabunIT๙" w:cs="TH SarabunIT๙"/>
          <w:sz w:val="32"/>
          <w:szCs w:val="32"/>
        </w:rPr>
        <w:t>6</w:t>
      </w:r>
      <w:r w:rsidRPr="006215A1">
        <w:rPr>
          <w:rFonts w:ascii="TH SarabunIT๙" w:hAnsi="TH SarabunIT๙" w:cs="TH SarabunIT๙"/>
          <w:sz w:val="32"/>
          <w:szCs w:val="32"/>
        </w:rPr>
        <w:t>-25</w:t>
      </w:r>
      <w:r w:rsidR="000D330F" w:rsidRPr="006215A1">
        <w:rPr>
          <w:rFonts w:ascii="TH SarabunIT๙" w:hAnsi="TH SarabunIT๙" w:cs="TH SarabunIT๙"/>
          <w:sz w:val="32"/>
          <w:szCs w:val="32"/>
        </w:rPr>
        <w:t>70</w:t>
      </w:r>
      <w:r w:rsidRPr="006215A1">
        <w:rPr>
          <w:rFonts w:ascii="TH SarabunIT๙" w:hAnsi="TH SarabunIT๙" w:cs="TH SarabunIT๙"/>
          <w:sz w:val="32"/>
          <w:szCs w:val="32"/>
        </w:rPr>
        <w:t>)</w:t>
      </w:r>
    </w:p>
    <w:p w14:paraId="445E4B8C" w14:textId="77777777" w:rsidR="004A5C55" w:rsidRPr="006215A1" w:rsidRDefault="00AD2A8C" w:rsidP="006215A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มีกิจกรรมที่สามารถลดปริมาณการปล่อยก๊าซเรือนกระจก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ได้อย่างน้อย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100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ตันต่อปี</w:t>
      </w:r>
      <w:proofErr w:type="spellEnd"/>
    </w:p>
    <w:p w14:paraId="3EC42F82" w14:textId="3CA89C53" w:rsidR="004A5C55" w:rsidRPr="006215A1" w:rsidRDefault="00AD2A8C" w:rsidP="006215A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สมัครเข้าร่วมโครงการ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 xml:space="preserve"> “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การ</w:t>
      </w:r>
      <w:proofErr w:type="spellEnd"/>
      <w:r w:rsidR="000D330F" w:rsidRPr="006215A1">
        <w:rPr>
          <w:rFonts w:ascii="TH SarabunIT๙" w:hAnsi="TH SarabunIT๙" w:cs="TH SarabunIT๙"/>
          <w:sz w:val="32"/>
          <w:szCs w:val="32"/>
          <w:cs/>
        </w:rPr>
        <w:t>ส่ง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เสริมการจัดทำ</w:t>
      </w:r>
      <w:r w:rsidR="000D330F" w:rsidRPr="006215A1">
        <w:rPr>
          <w:rFonts w:ascii="TH SarabunIT๙" w:hAnsi="TH SarabunIT๙" w:cs="TH SarabunIT๙"/>
          <w:sz w:val="32"/>
          <w:szCs w:val="32"/>
        </w:rPr>
        <w:t>คาร์บอน</w:t>
      </w:r>
      <w:proofErr w:type="spellEnd"/>
      <w:r w:rsidR="000D330F" w:rsidRPr="006215A1">
        <w:rPr>
          <w:rFonts w:ascii="TH SarabunIT๙" w:hAnsi="TH SarabunIT๙" w:cs="TH SarabunIT๙"/>
          <w:sz w:val="32"/>
          <w:szCs w:val="32"/>
          <w:cs/>
        </w:rPr>
        <w:t>ฟุต</w:t>
      </w:r>
      <w:proofErr w:type="spellStart"/>
      <w:r w:rsidR="000D330F" w:rsidRPr="006215A1">
        <w:rPr>
          <w:rFonts w:ascii="TH SarabunIT๙" w:hAnsi="TH SarabunIT๙" w:cs="TH SarabunIT๙"/>
          <w:sz w:val="32"/>
          <w:szCs w:val="32"/>
        </w:rPr>
        <w:t>พริ้นท์ขององค์กร</w:t>
      </w:r>
      <w:proofErr w:type="spellEnd"/>
      <w:r w:rsidR="000D330F" w:rsidRPr="006215A1">
        <w:rPr>
          <w:rFonts w:ascii="TH SarabunIT๙" w:hAnsi="TH SarabunIT๙" w:cs="TH SarabunIT๙"/>
          <w:sz w:val="32"/>
          <w:szCs w:val="32"/>
          <w:cs/>
        </w:rPr>
        <w:t>ปกครองส่วน</w:t>
      </w:r>
      <w:proofErr w:type="spellStart"/>
      <w:r w:rsidRPr="006215A1">
        <w:rPr>
          <w:rFonts w:ascii="TH SarabunIT๙" w:hAnsi="TH SarabunIT๙" w:cs="TH SarabunIT๙"/>
          <w:sz w:val="32"/>
          <w:szCs w:val="32"/>
        </w:rPr>
        <w:t>ท้องถิ่น</w:t>
      </w:r>
      <w:proofErr w:type="spellEnd"/>
      <w:r w:rsidRPr="006215A1">
        <w:rPr>
          <w:rFonts w:ascii="TH SarabunIT๙" w:hAnsi="TH SarabunIT๙" w:cs="TH SarabunIT๙"/>
          <w:sz w:val="32"/>
          <w:szCs w:val="32"/>
        </w:rPr>
        <w:t>”</w:t>
      </w:r>
    </w:p>
    <w:p w14:paraId="075F5796" w14:textId="77777777" w:rsidR="004A5C55" w:rsidRPr="006215A1" w:rsidRDefault="004A5C55">
      <w:pPr>
        <w:rPr>
          <w:rFonts w:ascii="TH SarabunIT๙" w:hAnsi="TH SarabunIT๙" w:cs="TH SarabunIT๙"/>
          <w:sz w:val="32"/>
          <w:szCs w:val="32"/>
        </w:rPr>
        <w:sectPr w:rsidR="004A5C55" w:rsidRPr="006215A1">
          <w:type w:val="continuous"/>
          <w:pgSz w:w="11910" w:h="16840"/>
          <w:pgMar w:top="1580" w:right="220" w:bottom="280" w:left="1340" w:header="720" w:footer="720" w:gutter="0"/>
          <w:cols w:space="720"/>
        </w:sectPr>
      </w:pPr>
    </w:p>
    <w:p w14:paraId="6FAFC24C" w14:textId="77777777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6A3BE7">
        <w:rPr>
          <w:rFonts w:ascii="TH SarabunIT๙" w:hAnsi="TH SarabunIT๙" w:cs="TH SarabunIT๙"/>
          <w:sz w:val="32"/>
          <w:szCs w:val="32"/>
        </w:rPr>
        <w:lastRenderedPageBreak/>
        <w:t>แผนงาน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โครงการ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1</w:t>
      </w:r>
      <w:r w:rsidRPr="006A3BE7">
        <w:rPr>
          <w:rFonts w:ascii="TH SarabunIT๙" w:hAnsi="TH SarabunIT๙" w:cs="TH SarabunIT๙"/>
          <w:sz w:val="32"/>
          <w:szCs w:val="32"/>
        </w:rPr>
        <w:tab/>
        <w:t xml:space="preserve">: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การใช้พลังงานไฟฟ้าอย่างประหยัด</w:t>
      </w:r>
      <w:proofErr w:type="spellEnd"/>
    </w:p>
    <w:p w14:paraId="44BDCF47" w14:textId="77777777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6A3BE7">
        <w:rPr>
          <w:rFonts w:ascii="TH SarabunIT๙" w:hAnsi="TH SarabunIT๙" w:cs="TH SarabunIT๙"/>
          <w:sz w:val="32"/>
          <w:szCs w:val="32"/>
        </w:rPr>
        <w:t>มาตรการในการดำเนินโครงการ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 w:rsidRPr="006A3BE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ดำเนินการต่อเนื่อง</w:t>
      </w:r>
      <w:proofErr w:type="spellEnd"/>
    </w:p>
    <w:p w14:paraId="40C59F66" w14:textId="7C1D23E2" w:rsidR="004A5C55" w:rsidRPr="006A3BE7" w:rsidRDefault="00AD2A8C" w:rsidP="006A3B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3BE7">
        <w:rPr>
          <w:rFonts w:ascii="TH SarabunIT๙" w:hAnsi="TH SarabunIT๙" w:cs="TH SarabunIT๙"/>
          <w:sz w:val="32"/>
          <w:szCs w:val="32"/>
        </w:rPr>
        <w:t>-</w:t>
      </w:r>
      <w:r w:rsidRPr="006A3BE7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กิจกรรมร้อนๆ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หนาวๆ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โดยการเปิดแอร์เป็น</w:t>
      </w:r>
      <w:proofErr w:type="spellEnd"/>
      <w:r w:rsidR="00B12C11" w:rsidRPr="006A3BE7">
        <w:rPr>
          <w:rFonts w:ascii="TH SarabunIT๙" w:hAnsi="TH SarabunIT๙" w:cs="TH SarabunIT๙"/>
          <w:sz w:val="32"/>
          <w:szCs w:val="32"/>
          <w:cs/>
        </w:rPr>
        <w:t>ช่วง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เวลา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คือ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09.30-11.30 น. 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และ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13.30-</w:t>
      </w:r>
    </w:p>
    <w:p w14:paraId="7880E644" w14:textId="0956D83E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r w:rsidRPr="006A3BE7">
        <w:rPr>
          <w:rFonts w:ascii="TH SarabunIT๙" w:hAnsi="TH SarabunIT๙" w:cs="TH SarabunIT๙"/>
          <w:sz w:val="32"/>
          <w:szCs w:val="32"/>
        </w:rPr>
        <w:t xml:space="preserve">16.00 น.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และเปิดที่</w:t>
      </w:r>
      <w:proofErr w:type="spellEnd"/>
      <w:r w:rsidR="00B12C11" w:rsidRPr="006A3BE7">
        <w:rPr>
          <w:rFonts w:ascii="TH SarabunIT๙" w:hAnsi="TH SarabunIT๙" w:cs="TH SarabunIT๙"/>
          <w:sz w:val="32"/>
          <w:szCs w:val="32"/>
          <w:cs/>
        </w:rPr>
        <w:t>อุณหภูมิ</w:t>
      </w:r>
      <w:r w:rsidRPr="006A3BE7">
        <w:rPr>
          <w:rFonts w:ascii="TH SarabunIT๙" w:hAnsi="TH SarabunIT๙" w:cs="TH SarabunIT๙"/>
          <w:sz w:val="32"/>
          <w:szCs w:val="32"/>
        </w:rPr>
        <w:t xml:space="preserve"> 25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องศาเซลเซียส</w:t>
      </w:r>
      <w:proofErr w:type="spellEnd"/>
    </w:p>
    <w:p w14:paraId="040EB338" w14:textId="77777777" w:rsidR="004A5C55" w:rsidRPr="006A3BE7" w:rsidRDefault="00AD2A8C" w:rsidP="006A3B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3BE7">
        <w:rPr>
          <w:rFonts w:ascii="TH SarabunIT๙" w:hAnsi="TH SarabunIT๙" w:cs="TH SarabunIT๙"/>
          <w:sz w:val="32"/>
          <w:szCs w:val="32"/>
        </w:rPr>
        <w:t>-</w:t>
      </w:r>
      <w:r w:rsidRPr="006A3BE7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จัดกิจกรรม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5 ส.</w:t>
      </w:r>
    </w:p>
    <w:p w14:paraId="42FE3034" w14:textId="27D5B351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ระยะเวลาในการดำ</w:t>
      </w:r>
      <w:proofErr w:type="spellEnd"/>
      <w:r w:rsidR="00B12C11" w:rsidRPr="006A3BE7">
        <w:rPr>
          <w:rFonts w:ascii="TH SarabunIT๙" w:hAnsi="TH SarabunIT๙" w:cs="TH SarabunIT๙"/>
          <w:sz w:val="32"/>
          <w:szCs w:val="32"/>
          <w:cs/>
        </w:rPr>
        <w:t>เนิน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การ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ab/>
        <w:t xml:space="preserve">: 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ตุลาคม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256</w:t>
      </w:r>
      <w:r w:rsidR="00B12C11" w:rsidRPr="006A3BE7">
        <w:rPr>
          <w:rFonts w:ascii="TH SarabunIT๙" w:hAnsi="TH SarabunIT๙" w:cs="TH SarabunIT๙"/>
          <w:sz w:val="32"/>
          <w:szCs w:val="32"/>
        </w:rPr>
        <w:t>5</w:t>
      </w:r>
      <w:r w:rsidRPr="006A3BE7">
        <w:rPr>
          <w:rFonts w:ascii="TH SarabunIT๙" w:hAnsi="TH SarabunIT๙" w:cs="TH SarabunIT๙"/>
          <w:sz w:val="32"/>
          <w:szCs w:val="32"/>
        </w:rPr>
        <w:t xml:space="preserve"> –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กันยายน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25</w:t>
      </w:r>
      <w:r w:rsidR="00B12C11" w:rsidRPr="006A3BE7">
        <w:rPr>
          <w:rFonts w:ascii="TH SarabunIT๙" w:hAnsi="TH SarabunIT๙" w:cs="TH SarabunIT๙"/>
          <w:sz w:val="32"/>
          <w:szCs w:val="32"/>
        </w:rPr>
        <w:t>66</w:t>
      </w:r>
    </w:p>
    <w:p w14:paraId="2C8C11F5" w14:textId="77777777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ผลที่ได้รับจากการดำเนินโครงการ</w:t>
      </w:r>
      <w:proofErr w:type="spellEnd"/>
    </w:p>
    <w:p w14:paraId="1499C065" w14:textId="77777777" w:rsidR="004A5C55" w:rsidRPr="006215A1" w:rsidRDefault="004A5C55">
      <w:pPr>
        <w:pStyle w:val="a3"/>
        <w:spacing w:before="11"/>
        <w:rPr>
          <w:rFonts w:ascii="TH SarabunIT๙" w:hAnsi="TH SarabunIT๙" w:cs="TH SarabunIT๙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2494"/>
        <w:gridCol w:w="2503"/>
        <w:gridCol w:w="2503"/>
      </w:tblGrid>
      <w:tr w:rsidR="004A5C55" w:rsidRPr="006215A1" w14:paraId="62A957B6" w14:textId="77777777">
        <w:trPr>
          <w:trHeight w:val="362"/>
        </w:trPr>
        <w:tc>
          <w:tcPr>
            <w:tcW w:w="1517" w:type="dxa"/>
          </w:tcPr>
          <w:p w14:paraId="697694BE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ชื่อโครงการ</w:t>
            </w:r>
            <w:proofErr w:type="spellEnd"/>
          </w:p>
        </w:tc>
        <w:tc>
          <w:tcPr>
            <w:tcW w:w="7500" w:type="dxa"/>
            <w:gridSpan w:val="3"/>
          </w:tcPr>
          <w:p w14:paraId="053523C1" w14:textId="2A434B79" w:rsidR="004A5C55" w:rsidRPr="006A3BE7" w:rsidRDefault="00B12C11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องค์การบริหารส่วนตำบลบ้านโป่ง</w:t>
            </w:r>
            <w:proofErr w:type="spellStart"/>
            <w:r w:rsidR="00AD2A8C" w:rsidRPr="006A3BE7">
              <w:rPr>
                <w:rFonts w:ascii="TH SarabunIT๙" w:hAnsi="TH SarabunIT๙" w:cs="TH SarabunIT๙"/>
                <w:sz w:val="32"/>
                <w:szCs w:val="32"/>
              </w:rPr>
              <w:t>ร่วมใจประหยัดพลังงาน</w:t>
            </w:r>
            <w:proofErr w:type="spellEnd"/>
          </w:p>
        </w:tc>
      </w:tr>
      <w:tr w:rsidR="004A5C55" w:rsidRPr="006215A1" w14:paraId="7F57EE64" w14:textId="77777777">
        <w:trPr>
          <w:trHeight w:val="1807"/>
        </w:trPr>
        <w:tc>
          <w:tcPr>
            <w:tcW w:w="1517" w:type="dxa"/>
          </w:tcPr>
          <w:p w14:paraId="1596CE97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วัตถุประสงค์</w:t>
            </w:r>
            <w:proofErr w:type="spellEnd"/>
          </w:p>
        </w:tc>
        <w:tc>
          <w:tcPr>
            <w:tcW w:w="7500" w:type="dxa"/>
            <w:gridSpan w:val="3"/>
          </w:tcPr>
          <w:p w14:paraId="558038CB" w14:textId="6E05CDD5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1. เพื่อสร้างกระบวนการมีส่วนร่วมของบุคลากรในองค์กรเพื่อลดขนาดคาร์บอน</w:t>
            </w:r>
            <w:r w:rsidR="00B12C11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ฟุต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พริ้นท์ในองค์กรตนเอง</w:t>
            </w:r>
            <w:proofErr w:type="spellEnd"/>
          </w:p>
          <w:p w14:paraId="330F9798" w14:textId="154FF26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B12C11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เพื่อดำเนินกิจ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กรรมลดการ</w:t>
            </w:r>
            <w:proofErr w:type="spellEnd"/>
            <w:r w:rsidR="00B12C11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ปล่อยก๊าซเรือน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กระจก</w:t>
            </w:r>
            <w:proofErr w:type="spellEnd"/>
            <w:r w:rsidR="00B12C11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ที่เกิดจากการใช้พลังงานไฟฟ้า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ของ</w:t>
            </w:r>
            <w:proofErr w:type="spellEnd"/>
            <w:r w:rsidR="00B12C11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องค์การบริหารส่วนตำบลบ้านโป่ง</w:t>
            </w:r>
          </w:p>
          <w:p w14:paraId="78375F82" w14:textId="75052B05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เพื่อประหยัดพลังงานและลดค่าใช้จ่ายของ</w:t>
            </w:r>
            <w:proofErr w:type="spellEnd"/>
            <w:r w:rsidR="00B12C11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องค์การบริหารส่วนตำบลบ้านโป่ง</w:t>
            </w:r>
          </w:p>
        </w:tc>
      </w:tr>
      <w:tr w:rsidR="004A5C55" w:rsidRPr="006215A1" w14:paraId="1AD36232" w14:textId="77777777">
        <w:trPr>
          <w:trHeight w:val="361"/>
        </w:trPr>
        <w:tc>
          <w:tcPr>
            <w:tcW w:w="1517" w:type="dxa"/>
          </w:tcPr>
          <w:p w14:paraId="6B616F62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เป้าหมาย</w:t>
            </w:r>
            <w:proofErr w:type="spellEnd"/>
          </w:p>
        </w:tc>
        <w:tc>
          <w:tcPr>
            <w:tcW w:w="7500" w:type="dxa"/>
            <w:gridSpan w:val="3"/>
          </w:tcPr>
          <w:p w14:paraId="13FAE296" w14:textId="2A90CDAA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ประ</w:t>
            </w:r>
            <w:proofErr w:type="spellEnd"/>
            <w:r w:rsidR="00B12C11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เมินหน่วย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ไฟ</w:t>
            </w:r>
            <w:proofErr w:type="spellEnd"/>
            <w:r w:rsidR="00B12C11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ฟ้า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ลดลงร้อยละ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5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เมื่อ</w:t>
            </w:r>
            <w:proofErr w:type="spellEnd"/>
            <w:r w:rsidR="00B12C11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เทียบ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กับช่วงเวลาเดียวกันของปี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B12C11" w:rsidRPr="006A3B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4A5C55" w:rsidRPr="006215A1" w14:paraId="6DDE74A1" w14:textId="77777777">
        <w:trPr>
          <w:trHeight w:val="1084"/>
        </w:trPr>
        <w:tc>
          <w:tcPr>
            <w:tcW w:w="1517" w:type="dxa"/>
          </w:tcPr>
          <w:p w14:paraId="3A6AD981" w14:textId="1B9E3658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หน่วยที่ใช้</w:t>
            </w:r>
            <w:proofErr w:type="spellEnd"/>
          </w:p>
          <w:p w14:paraId="3026EC53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เป้าหมาย</w:t>
            </w:r>
            <w:proofErr w:type="spellEnd"/>
          </w:p>
        </w:tc>
        <w:tc>
          <w:tcPr>
            <w:tcW w:w="2494" w:type="dxa"/>
          </w:tcPr>
          <w:p w14:paraId="60450A69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kwh</w:t>
            </w:r>
          </w:p>
        </w:tc>
        <w:tc>
          <w:tcPr>
            <w:tcW w:w="2503" w:type="dxa"/>
          </w:tcPr>
          <w:p w14:paraId="53AD4B50" w14:textId="161775BD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ปริมาณการใช้ปี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526AFB" w:rsidRPr="006A3B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(ต.ค.6</w:t>
            </w:r>
            <w:r w:rsidR="00526AFB" w:rsidRPr="006A3BE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-ก.ย.6</w:t>
            </w:r>
            <w:r w:rsidR="00526AFB" w:rsidRPr="006A3B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A2F2EDA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เฉลี่ย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kwh/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</w:p>
        </w:tc>
        <w:tc>
          <w:tcPr>
            <w:tcW w:w="2503" w:type="dxa"/>
          </w:tcPr>
          <w:p w14:paraId="17337060" w14:textId="417267C9" w:rsidR="00526AFB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ปริมาณการใช้ปี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526AFB" w:rsidRPr="006A3B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3F254586" w14:textId="391CD592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(ต.ค.</w:t>
            </w:r>
            <w:r w:rsidR="00526AFB" w:rsidRPr="006A3BE7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-ก.ย.6</w:t>
            </w:r>
            <w:r w:rsidR="00526AFB" w:rsidRPr="006A3B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13E907D7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เฉลี่ย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kwh/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</w:p>
        </w:tc>
      </w:tr>
      <w:tr w:rsidR="004A5C55" w:rsidRPr="006215A1" w14:paraId="3D7331C0" w14:textId="77777777">
        <w:trPr>
          <w:trHeight w:val="1086"/>
        </w:trPr>
        <w:tc>
          <w:tcPr>
            <w:tcW w:w="1517" w:type="dxa"/>
          </w:tcPr>
          <w:p w14:paraId="0A2D472B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ผลลัพธ์ของ</w:t>
            </w:r>
            <w:proofErr w:type="spellEnd"/>
          </w:p>
          <w:p w14:paraId="060FE7B5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โครงการ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(Output)</w:t>
            </w:r>
          </w:p>
        </w:tc>
        <w:tc>
          <w:tcPr>
            <w:tcW w:w="7500" w:type="dxa"/>
            <w:gridSpan w:val="3"/>
          </w:tcPr>
          <w:p w14:paraId="2B38CF3D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A5C55" w:rsidRPr="006215A1" w14:paraId="7B00AECF" w14:textId="77777777">
        <w:trPr>
          <w:trHeight w:val="1084"/>
        </w:trPr>
        <w:tc>
          <w:tcPr>
            <w:tcW w:w="1517" w:type="dxa"/>
          </w:tcPr>
          <w:p w14:paraId="07485D62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ผลกระทบของ</w:t>
            </w:r>
            <w:proofErr w:type="spellEnd"/>
          </w:p>
          <w:p w14:paraId="7E3328C7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โครงการ</w:t>
            </w:r>
            <w:proofErr w:type="spellEnd"/>
          </w:p>
          <w:p w14:paraId="0BB052A2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(Impact)</w:t>
            </w:r>
          </w:p>
        </w:tc>
        <w:tc>
          <w:tcPr>
            <w:tcW w:w="7500" w:type="dxa"/>
            <w:gridSpan w:val="3"/>
          </w:tcPr>
          <w:p w14:paraId="065EB98B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43F2692" w14:textId="77777777" w:rsidR="004A5C55" w:rsidRPr="006215A1" w:rsidRDefault="004A5C55">
      <w:pPr>
        <w:spacing w:line="348" w:lineRule="exact"/>
        <w:rPr>
          <w:rFonts w:ascii="TH SarabunIT๙" w:hAnsi="TH SarabunIT๙" w:cs="TH SarabunIT๙"/>
          <w:sz w:val="32"/>
          <w:szCs w:val="32"/>
        </w:rPr>
        <w:sectPr w:rsidR="004A5C55" w:rsidRPr="006215A1">
          <w:pgSz w:w="11910" w:h="16840"/>
          <w:pgMar w:top="1040" w:right="220" w:bottom="280" w:left="1340" w:header="720" w:footer="720" w:gutter="0"/>
          <w:cols w:space="720"/>
        </w:sectPr>
      </w:pPr>
    </w:p>
    <w:p w14:paraId="65B7941E" w14:textId="62854164" w:rsidR="004A5C55" w:rsidRPr="006A3BE7" w:rsidRDefault="00000000" w:rsidP="006A3BE7">
      <w:pPr>
        <w:rPr>
          <w:rFonts w:ascii="TH SarabunIT๙" w:hAnsi="TH SarabunIT๙" w:cs="TH SarabunIT๙"/>
          <w:sz w:val="32"/>
          <w:szCs w:val="32"/>
        </w:rPr>
      </w:pPr>
      <w:r w:rsidRPr="006215A1">
        <w:rPr>
          <w:rFonts w:ascii="TH SarabunIT๙" w:hAnsi="TH SarabunIT๙" w:cs="TH SarabunIT๙"/>
          <w:sz w:val="32"/>
          <w:szCs w:val="32"/>
        </w:rPr>
        <w:lastRenderedPageBreak/>
        <w:pict w14:anchorId="2A7FBA08">
          <v:shape id="_x0000_s1036" style="position:absolute;margin-left:178.5pt;margin-top:345.3pt;width:294.3pt;height:8.75pt;z-index:-16372224;mso-position-horizontal-relative:page;mso-position-vertical-relative:page" coordorigin="3570,6906" coordsize="5886,175" o:spt="100" adj="0,,0" path="m3719,6906r-7,5l3570,6994r142,83l3719,7081r9,-3l3737,7064r-3,-9l3655,7009r-55,l3600,6979r55,l3734,6932r3,-9l3733,6916r-5,-7l3719,6906xm9397,6994r-105,61l9289,7064r9,14l9307,7081r123,-72l9426,7009r,-2l9419,7007r-22,-13xm3655,6979r-55,l3600,7009r55,l3652,7007r-45,l3607,6981r45,l3655,6979xm9371,6979r-5716,l3629,6994r26,15l9371,7009r26,-15l9371,6979xm9430,6979r-4,l9426,7009r4,l9456,6994r-26,-15xm3607,6981r,26l3629,6994r-22,-13xm3629,6994r-22,13l3652,7007r-23,-13xm9419,6981r-22,13l9419,7007r,-26xm9426,6981r-7,l9419,7007r7,l9426,6981xm3652,6981r-45,l3629,6994r23,-13xm9307,6906r-9,3l9293,6916r-4,7l9292,6932r105,62l9419,6981r7,l9426,6979r4,l9307,6906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 w:rsidRPr="006215A1">
        <w:rPr>
          <w:rFonts w:ascii="TH SarabunIT๙" w:hAnsi="TH SarabunIT๙" w:cs="TH SarabunIT๙"/>
          <w:sz w:val="32"/>
          <w:szCs w:val="32"/>
        </w:rPr>
        <w:pict w14:anchorId="011088A5">
          <v:shape id="_x0000_s1035" style="position:absolute;margin-left:178.6pt;margin-top:229.85pt;width:294.3pt;height:8.75pt;z-index:-16371712;mso-position-horizontal-relative:page;mso-position-vertical-relative:page" coordorigin="3572,4597" coordsize="5886,175" o:spt="100" adj="0,,0" path="m3721,4597r-7,4l3572,4684r142,83l3721,4771r9,-2l3735,4761r4,-7l3736,4745r-79,-46l3602,4699r,-30l3657,4669r79,-46l3739,4614r-9,-15l3721,4597xm9399,4684r-105,61l9291,4754r4,7l9300,4769r9,2l9316,4767r116,-68l9428,4699r,-2l9421,4697r-22,-13xm3657,4669r-55,l3602,4699r55,l3653,4697r-44,l3609,4671r44,l3657,4669xm9373,4669r-5716,l3631,4684r26,15l9373,4699r26,-15l9373,4669xm9432,4669r-4,l9428,4699r4,l9458,4684r-26,-15xm3609,4671r,26l3631,4684r-22,-13xm3631,4684r-22,13l3653,4697r-22,-13xm9421,4671r-22,13l9421,4697r,-26xm9428,4671r-7,l9421,4697r7,l9428,4671xm3653,4671r-44,l3631,4684r22,-13xm9309,4597r-9,2l9291,4614r3,9l9399,4684r22,-13l9428,4671r,-2l9432,4669r-116,-68l9309,4597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 w:rsidRPr="006215A1">
        <w:rPr>
          <w:rFonts w:ascii="TH SarabunIT๙" w:hAnsi="TH SarabunIT๙" w:cs="TH SarabunIT๙"/>
          <w:sz w:val="32"/>
          <w:szCs w:val="32"/>
        </w:rPr>
        <w:pict w14:anchorId="7256DD35">
          <v:shape id="_x0000_s1034" style="position:absolute;margin-left:178.5pt;margin-top:432.85pt;width:294.3pt;height:8.75pt;z-index:-16371200;mso-position-horizontal-relative:page;mso-position-vertical-relative:page" coordorigin="3570,8657" coordsize="5886,175" o:spt="100" adj="0,,0" path="m3719,8657r-7,5l3570,8745r142,83l3719,8832r9,-3l3737,8815r-3,-9l3655,8760r-55,l3600,8730r55,l3734,8683r3,-9l3733,8667r-5,-7l3719,8657xm9397,8745r-105,61l9289,8815r9,14l9307,8832r123,-72l9426,8760r,-2l9419,8758r-22,-13xm3655,8730r-55,l3600,8760r55,l3652,8758r-45,l3607,8732r45,l3655,8730xm9371,8730r-5716,l3629,8745r26,15l9371,8760r26,-15l9371,8730xm9430,8730r-4,l9426,8760r4,l9456,8745r-26,-15xm3607,8732r,26l3629,8745r-22,-13xm3629,8745r-22,13l3652,8758r-23,-13xm9419,8732r-22,13l9419,8758r,-26xm9426,8732r-7,l9419,8758r7,l9426,8732xm3652,8732r-45,l3629,8745r23,-13xm9307,8657r-9,3l9293,8667r-4,7l9292,8683r105,62l9419,8732r7,l9426,8730r4,l9307,8657xe" fillcolor="#497dba" stroked="f">
            <v:stroke joinstyle="round"/>
            <v:formulas/>
            <v:path arrowok="t" o:connecttype="segments"/>
            <w10:wrap anchorx="page" anchory="page"/>
          </v:shape>
        </w:pict>
      </w:r>
      <w:proofErr w:type="spellStart"/>
      <w:r w:rsidR="00AD2A8C" w:rsidRPr="006A3BE7">
        <w:rPr>
          <w:rFonts w:ascii="TH SarabunIT๙" w:hAnsi="TH SarabunIT๙" w:cs="TH SarabunIT๙"/>
          <w:sz w:val="32"/>
          <w:szCs w:val="32"/>
        </w:rPr>
        <w:t>แผนการดำ</w:t>
      </w:r>
      <w:proofErr w:type="spellEnd"/>
      <w:r w:rsidR="00030660" w:rsidRPr="006A3BE7">
        <w:rPr>
          <w:rFonts w:ascii="TH SarabunIT๙" w:hAnsi="TH SarabunIT๙" w:cs="TH SarabunIT๙"/>
          <w:sz w:val="32"/>
          <w:szCs w:val="32"/>
          <w:cs/>
        </w:rPr>
        <w:t>เนิน</w:t>
      </w:r>
      <w:proofErr w:type="spellStart"/>
      <w:r w:rsidR="00AD2A8C" w:rsidRPr="006A3BE7">
        <w:rPr>
          <w:rFonts w:ascii="TH SarabunIT๙" w:hAnsi="TH SarabunIT๙" w:cs="TH SarabunIT๙"/>
          <w:sz w:val="32"/>
          <w:szCs w:val="32"/>
        </w:rPr>
        <w:t>งาน</w:t>
      </w:r>
      <w:proofErr w:type="spellEnd"/>
    </w:p>
    <w:p w14:paraId="4EBA1E03" w14:textId="77777777" w:rsidR="004A5C55" w:rsidRPr="006A3BE7" w:rsidRDefault="004A5C55" w:rsidP="006A3BE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1825"/>
        <w:gridCol w:w="502"/>
        <w:gridCol w:w="509"/>
        <w:gridCol w:w="483"/>
        <w:gridCol w:w="495"/>
        <w:gridCol w:w="509"/>
        <w:gridCol w:w="497"/>
        <w:gridCol w:w="543"/>
        <w:gridCol w:w="511"/>
        <w:gridCol w:w="492"/>
        <w:gridCol w:w="490"/>
        <w:gridCol w:w="492"/>
        <w:gridCol w:w="485"/>
        <w:gridCol w:w="1080"/>
        <w:gridCol w:w="1134"/>
      </w:tblGrid>
      <w:tr w:rsidR="004A5C55" w:rsidRPr="006A3BE7" w14:paraId="1CFA87C3" w14:textId="77777777" w:rsidTr="006A3BE7">
        <w:trPr>
          <w:trHeight w:val="270"/>
        </w:trPr>
        <w:tc>
          <w:tcPr>
            <w:tcW w:w="338" w:type="dxa"/>
            <w:vMerge w:val="restart"/>
          </w:tcPr>
          <w:p w14:paraId="551E2E22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1DCAE6A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825" w:type="dxa"/>
            <w:vMerge w:val="restart"/>
          </w:tcPr>
          <w:p w14:paraId="0A1BC6BE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A41D46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วิธีการ</w:t>
            </w:r>
            <w:proofErr w:type="spellEnd"/>
          </w:p>
        </w:tc>
        <w:tc>
          <w:tcPr>
            <w:tcW w:w="6008" w:type="dxa"/>
            <w:gridSpan w:val="12"/>
          </w:tcPr>
          <w:p w14:paraId="4103E461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ระยะเวลาการดำเนินงาน</w:t>
            </w:r>
            <w:proofErr w:type="spellEnd"/>
          </w:p>
        </w:tc>
        <w:tc>
          <w:tcPr>
            <w:tcW w:w="1080" w:type="dxa"/>
            <w:vMerge w:val="restart"/>
          </w:tcPr>
          <w:p w14:paraId="4D5D459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E4472DA" w14:textId="22DAF22A" w:rsidR="004A5C55" w:rsidRPr="00BA0E24" w:rsidRDefault="004D003A" w:rsidP="006A3BE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</w:tcPr>
          <w:p w14:paraId="72F6CE5D" w14:textId="77777777" w:rsidR="004A5C55" w:rsidRPr="006A3BE7" w:rsidRDefault="004A5C55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57B655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งบประมาณ</w:t>
            </w:r>
            <w:proofErr w:type="spellEnd"/>
          </w:p>
        </w:tc>
      </w:tr>
      <w:tr w:rsidR="004A5C55" w:rsidRPr="006A3BE7" w14:paraId="6C2FC833" w14:textId="77777777" w:rsidTr="006A3BE7">
        <w:trPr>
          <w:trHeight w:val="270"/>
        </w:trPr>
        <w:tc>
          <w:tcPr>
            <w:tcW w:w="338" w:type="dxa"/>
            <w:vMerge/>
            <w:tcBorders>
              <w:top w:val="nil"/>
            </w:tcBorders>
          </w:tcPr>
          <w:p w14:paraId="5237161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14:paraId="26582673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94" w:type="dxa"/>
            <w:gridSpan w:val="3"/>
          </w:tcPr>
          <w:p w14:paraId="1EC7C5B9" w14:textId="2AE4B18F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26AFB" w:rsidRPr="00BA0E24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4514" w:type="dxa"/>
            <w:gridSpan w:val="9"/>
          </w:tcPr>
          <w:p w14:paraId="70F909AB" w14:textId="1C5729BE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526AFB" w:rsidRPr="00BA0E24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1CF4DF8E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9311CEE" w14:textId="77777777" w:rsidR="004A5C55" w:rsidRPr="006A3BE7" w:rsidRDefault="004A5C55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5C55" w:rsidRPr="006A3BE7" w14:paraId="3FAC5E66" w14:textId="77777777" w:rsidTr="006A3BE7">
        <w:trPr>
          <w:trHeight w:val="270"/>
        </w:trPr>
        <w:tc>
          <w:tcPr>
            <w:tcW w:w="338" w:type="dxa"/>
            <w:vMerge/>
            <w:tcBorders>
              <w:top w:val="nil"/>
            </w:tcBorders>
          </w:tcPr>
          <w:p w14:paraId="0020428B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 w14:paraId="70A58544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2" w:type="dxa"/>
          </w:tcPr>
          <w:p w14:paraId="18F67971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ต.ค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09" w:type="dxa"/>
          </w:tcPr>
          <w:p w14:paraId="429DAFF4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พ.ย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83" w:type="dxa"/>
          </w:tcPr>
          <w:p w14:paraId="3673FD8E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ธ.ค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5" w:type="dxa"/>
          </w:tcPr>
          <w:p w14:paraId="1AD3093B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ม.ค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09" w:type="dxa"/>
          </w:tcPr>
          <w:p w14:paraId="2D15CB57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ก.พ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7" w:type="dxa"/>
          </w:tcPr>
          <w:p w14:paraId="38269735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มี.ค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43" w:type="dxa"/>
          </w:tcPr>
          <w:p w14:paraId="3B83947C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เม.ย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11" w:type="dxa"/>
          </w:tcPr>
          <w:p w14:paraId="41E436C8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พ.ค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2" w:type="dxa"/>
          </w:tcPr>
          <w:p w14:paraId="6B167969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มิ.ย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0" w:type="dxa"/>
          </w:tcPr>
          <w:p w14:paraId="583C9A6B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2" w:type="dxa"/>
          </w:tcPr>
          <w:p w14:paraId="27FCDCA8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ส.ค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85" w:type="dxa"/>
          </w:tcPr>
          <w:p w14:paraId="2AA9CE15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F53C62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BE6C8A6" w14:textId="77777777" w:rsidR="004A5C55" w:rsidRPr="006A3BE7" w:rsidRDefault="004A5C55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5C55" w:rsidRPr="006A3BE7" w14:paraId="6BE9BAAE" w14:textId="77777777" w:rsidTr="006A3BE7">
        <w:trPr>
          <w:trHeight w:val="3254"/>
        </w:trPr>
        <w:tc>
          <w:tcPr>
            <w:tcW w:w="338" w:type="dxa"/>
          </w:tcPr>
          <w:p w14:paraId="52AE3D94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14:paraId="017D3E65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การใช้เครื่องปรับอากาศ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อดีตไม่ได้มีมาตรการ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กำหนดการ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เปิด-ปิด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เครื่องปรับอากาศ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โดนส่วนใหญ่เปิด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08.30-16.30 น.</w:t>
            </w:r>
          </w:p>
          <w:p w14:paraId="3CCF642F" w14:textId="65EE28E6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proofErr w:type="gram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ปัจ</w:t>
            </w:r>
            <w:proofErr w:type="spellEnd"/>
            <w:r w:rsidR="004D003A"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จุบัน</w:t>
            </w: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เวลาเปิด</w:t>
            </w:r>
            <w:proofErr w:type="spellEnd"/>
            <w:proofErr w:type="gram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09.30-11.30น.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และ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เวลา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13.30-16.00น.</w:t>
            </w:r>
          </w:p>
          <w:p w14:paraId="7B434174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ทำให้ระยะเวลาการ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ทำงานเครื่องปรับอากาศ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ลดลงวันละ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1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ชั่วโมงครึ่ง</w:t>
            </w:r>
            <w:proofErr w:type="spellEnd"/>
          </w:p>
        </w:tc>
        <w:tc>
          <w:tcPr>
            <w:tcW w:w="502" w:type="dxa"/>
          </w:tcPr>
          <w:p w14:paraId="5E32F766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9" w:type="dxa"/>
          </w:tcPr>
          <w:p w14:paraId="6449F26C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3" w:type="dxa"/>
          </w:tcPr>
          <w:p w14:paraId="03E6086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5" w:type="dxa"/>
          </w:tcPr>
          <w:p w14:paraId="2ADE2CB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9" w:type="dxa"/>
          </w:tcPr>
          <w:p w14:paraId="286650A2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7" w:type="dxa"/>
          </w:tcPr>
          <w:p w14:paraId="78301CC2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3" w:type="dxa"/>
          </w:tcPr>
          <w:p w14:paraId="68CC2A5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1" w:type="dxa"/>
          </w:tcPr>
          <w:p w14:paraId="7B826DE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2" w:type="dxa"/>
          </w:tcPr>
          <w:p w14:paraId="55C0211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0" w:type="dxa"/>
          </w:tcPr>
          <w:p w14:paraId="46C37E33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2" w:type="dxa"/>
          </w:tcPr>
          <w:p w14:paraId="54CD3F7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5" w:type="dxa"/>
          </w:tcPr>
          <w:p w14:paraId="6109C43A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EB9BDC9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6B2A442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E544274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1864B1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7FC4B62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/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1134" w:type="dxa"/>
          </w:tcPr>
          <w:p w14:paraId="54E4E31D" w14:textId="77777777" w:rsidR="004A5C55" w:rsidRPr="006A3BE7" w:rsidRDefault="004A5C55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5C55" w:rsidRPr="006A3BE7" w14:paraId="3EC75780" w14:textId="77777777" w:rsidTr="006A3BE7">
        <w:trPr>
          <w:trHeight w:val="1351"/>
        </w:trPr>
        <w:tc>
          <w:tcPr>
            <w:tcW w:w="338" w:type="dxa"/>
          </w:tcPr>
          <w:p w14:paraId="00AB9BAD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825" w:type="dxa"/>
          </w:tcPr>
          <w:p w14:paraId="120FC930" w14:textId="778C8306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การปิดไฟ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ปิดพัดลม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ปิด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หน้าจอคอมฯ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อดีตไม่มี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การกำหนดการเปิดปิด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ปัจจุบันให้ปิดในช่วง</w:t>
            </w:r>
            <w:proofErr w:type="spellEnd"/>
            <w:r w:rsidR="004D003A"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พัก</w:t>
            </w:r>
          </w:p>
        </w:tc>
        <w:tc>
          <w:tcPr>
            <w:tcW w:w="502" w:type="dxa"/>
          </w:tcPr>
          <w:p w14:paraId="02A601AB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9" w:type="dxa"/>
          </w:tcPr>
          <w:p w14:paraId="359ABEA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3" w:type="dxa"/>
          </w:tcPr>
          <w:p w14:paraId="0C9216F2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5" w:type="dxa"/>
          </w:tcPr>
          <w:p w14:paraId="5B870473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9" w:type="dxa"/>
          </w:tcPr>
          <w:p w14:paraId="65C29501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7" w:type="dxa"/>
          </w:tcPr>
          <w:p w14:paraId="74DB3069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3" w:type="dxa"/>
          </w:tcPr>
          <w:p w14:paraId="17DD1F50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1" w:type="dxa"/>
          </w:tcPr>
          <w:p w14:paraId="1906FA96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2" w:type="dxa"/>
          </w:tcPr>
          <w:p w14:paraId="3BC7FAA6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0" w:type="dxa"/>
          </w:tcPr>
          <w:p w14:paraId="01E787F4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2" w:type="dxa"/>
          </w:tcPr>
          <w:p w14:paraId="2A57405B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5" w:type="dxa"/>
          </w:tcPr>
          <w:p w14:paraId="704CBD0C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AFD6BF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723F79C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/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1134" w:type="dxa"/>
          </w:tcPr>
          <w:p w14:paraId="39DF18CE" w14:textId="77777777" w:rsidR="004A5C55" w:rsidRPr="006A3BE7" w:rsidRDefault="004A5C55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5C55" w:rsidRPr="006A3BE7" w14:paraId="43DBF418" w14:textId="77777777" w:rsidTr="006A3BE7">
        <w:trPr>
          <w:trHeight w:val="1898"/>
        </w:trPr>
        <w:tc>
          <w:tcPr>
            <w:tcW w:w="338" w:type="dxa"/>
          </w:tcPr>
          <w:p w14:paraId="007499FA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825" w:type="dxa"/>
          </w:tcPr>
          <w:p w14:paraId="1443C272" w14:textId="5828845F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การใช้เครื่องใช้ไฟฟ้า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อดีตไม่กำหนด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ปัจจุบัน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ให้ปิดเครื่องใช้ไฟฟ้า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หลังใช้ทุกครั้ง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ไม่เสียบ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ปลั๊กทิ้งไว้หลังเลิกงาน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ให้ถอดปลั๊กไฟ</w:t>
            </w:r>
            <w:proofErr w:type="spellEnd"/>
            <w:r w:rsidR="004D003A"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ฟ้า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ออกให้</w:t>
            </w:r>
            <w:proofErr w:type="spellEnd"/>
          </w:p>
          <w:p w14:paraId="068752DB" w14:textId="61C5742D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หมดยกเว้นตู้</w:t>
            </w:r>
            <w:proofErr w:type="spellEnd"/>
            <w:r w:rsidR="004D003A"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เย็น</w:t>
            </w:r>
          </w:p>
        </w:tc>
        <w:tc>
          <w:tcPr>
            <w:tcW w:w="502" w:type="dxa"/>
          </w:tcPr>
          <w:p w14:paraId="1082467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9" w:type="dxa"/>
          </w:tcPr>
          <w:p w14:paraId="70D5BCB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3" w:type="dxa"/>
          </w:tcPr>
          <w:p w14:paraId="52B6E37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5" w:type="dxa"/>
          </w:tcPr>
          <w:p w14:paraId="4D40EFAC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9" w:type="dxa"/>
          </w:tcPr>
          <w:p w14:paraId="4F37701A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7" w:type="dxa"/>
          </w:tcPr>
          <w:p w14:paraId="1CD46E63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3" w:type="dxa"/>
          </w:tcPr>
          <w:p w14:paraId="1C9B96B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1" w:type="dxa"/>
          </w:tcPr>
          <w:p w14:paraId="17F2DB81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2" w:type="dxa"/>
          </w:tcPr>
          <w:p w14:paraId="5ADBAD97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0" w:type="dxa"/>
          </w:tcPr>
          <w:p w14:paraId="389F6FDE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2" w:type="dxa"/>
          </w:tcPr>
          <w:p w14:paraId="579374B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5" w:type="dxa"/>
          </w:tcPr>
          <w:p w14:paraId="4EF1348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678BA52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09093C3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5816D9E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/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1134" w:type="dxa"/>
          </w:tcPr>
          <w:p w14:paraId="41570EB4" w14:textId="77777777" w:rsidR="004A5C55" w:rsidRPr="006A3BE7" w:rsidRDefault="004A5C55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301B5A" w14:textId="77777777" w:rsidR="004A5C55" w:rsidRPr="006215A1" w:rsidRDefault="004A5C55">
      <w:pPr>
        <w:rPr>
          <w:rFonts w:ascii="TH SarabunIT๙" w:hAnsi="TH SarabunIT๙" w:cs="TH SarabunIT๙"/>
          <w:sz w:val="32"/>
          <w:szCs w:val="32"/>
        </w:rPr>
        <w:sectPr w:rsidR="004A5C55" w:rsidRPr="006215A1" w:rsidSect="006A3BE7">
          <w:pgSz w:w="11910" w:h="16840"/>
          <w:pgMar w:top="1460" w:right="220" w:bottom="280" w:left="709" w:header="720" w:footer="720" w:gutter="0"/>
          <w:cols w:space="720"/>
        </w:sectPr>
      </w:pPr>
    </w:p>
    <w:p w14:paraId="18963559" w14:textId="77777777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6A3BE7">
        <w:rPr>
          <w:rFonts w:ascii="TH SarabunIT๙" w:hAnsi="TH SarabunIT๙" w:cs="TH SarabunIT๙"/>
          <w:sz w:val="32"/>
          <w:szCs w:val="32"/>
        </w:rPr>
        <w:lastRenderedPageBreak/>
        <w:t>แผนงาน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โครงการ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2</w:t>
      </w:r>
      <w:r w:rsidRPr="006A3BE7">
        <w:rPr>
          <w:rFonts w:ascii="TH SarabunIT๙" w:hAnsi="TH SarabunIT๙" w:cs="TH SarabunIT๙"/>
          <w:sz w:val="32"/>
          <w:szCs w:val="32"/>
        </w:rPr>
        <w:tab/>
        <w:t xml:space="preserve">: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คัดแยกขยะในชุมชน</w:t>
      </w:r>
      <w:proofErr w:type="spellEnd"/>
    </w:p>
    <w:p w14:paraId="55894F27" w14:textId="77777777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6A3BE7">
        <w:rPr>
          <w:rFonts w:ascii="TH SarabunIT๙" w:hAnsi="TH SarabunIT๙" w:cs="TH SarabunIT๙"/>
          <w:sz w:val="32"/>
          <w:szCs w:val="32"/>
        </w:rPr>
        <w:t>มาตรการในการดำเนินโครงการ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 w:rsidRPr="006A3BE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ดำเนินการต่อเนื่อง</w:t>
      </w:r>
      <w:proofErr w:type="spellEnd"/>
    </w:p>
    <w:p w14:paraId="0FAE7160" w14:textId="77777777" w:rsidR="004A5C55" w:rsidRPr="006A3BE7" w:rsidRDefault="00AD2A8C" w:rsidP="006A3B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3BE7">
        <w:rPr>
          <w:rFonts w:ascii="TH SarabunIT๙" w:hAnsi="TH SarabunIT๙" w:cs="TH SarabunIT๙"/>
          <w:sz w:val="32"/>
          <w:szCs w:val="32"/>
        </w:rPr>
        <w:t>-</w:t>
      </w:r>
      <w:r w:rsidRPr="006A3BE7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ธนาคารขยะ</w:t>
      </w:r>
      <w:proofErr w:type="spellEnd"/>
    </w:p>
    <w:p w14:paraId="32401A10" w14:textId="19E9EB7F" w:rsidR="004A5C55" w:rsidRPr="006A3BE7" w:rsidRDefault="00AD2A8C" w:rsidP="006A3B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3BE7">
        <w:rPr>
          <w:rFonts w:ascii="TH SarabunIT๙" w:hAnsi="TH SarabunIT๙" w:cs="TH SarabunIT๙"/>
          <w:sz w:val="32"/>
          <w:szCs w:val="32"/>
        </w:rPr>
        <w:t>-</w:t>
      </w:r>
      <w:r w:rsidRPr="006A3BE7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ทำน้ำหมัก</w:t>
      </w:r>
      <w:proofErr w:type="spellEnd"/>
      <w:r w:rsidR="00497CAB" w:rsidRPr="006A3BE7">
        <w:rPr>
          <w:rFonts w:ascii="TH SarabunIT๙" w:hAnsi="TH SarabunIT๙" w:cs="TH SarabunIT๙"/>
          <w:sz w:val="32"/>
          <w:szCs w:val="32"/>
          <w:cs/>
        </w:rPr>
        <w:t>ชีว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ภาพจากเศษ</w:t>
      </w:r>
      <w:proofErr w:type="spellEnd"/>
      <w:r w:rsidR="00497CAB" w:rsidRPr="006A3BE7">
        <w:rPr>
          <w:rFonts w:ascii="TH SarabunIT๙" w:hAnsi="TH SarabunIT๙" w:cs="TH SarabunIT๙"/>
          <w:sz w:val="32"/>
          <w:szCs w:val="32"/>
          <w:cs/>
        </w:rPr>
        <w:t>ผัก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และผลไม้</w:t>
      </w:r>
      <w:proofErr w:type="spellEnd"/>
    </w:p>
    <w:p w14:paraId="60349567" w14:textId="77777777" w:rsidR="004A5C55" w:rsidRPr="006A3BE7" w:rsidRDefault="00AD2A8C" w:rsidP="006A3B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3BE7">
        <w:rPr>
          <w:rFonts w:ascii="TH SarabunIT๙" w:hAnsi="TH SarabunIT๙" w:cs="TH SarabunIT๙"/>
          <w:sz w:val="32"/>
          <w:szCs w:val="32"/>
        </w:rPr>
        <w:t>-</w:t>
      </w:r>
      <w:r w:rsidRPr="006A3BE7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จัดเก็บขยะอันตราย</w:t>
      </w:r>
      <w:proofErr w:type="spellEnd"/>
    </w:p>
    <w:p w14:paraId="5C547618" w14:textId="43E0B7B0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ระยะเวลาในการดำ</w:t>
      </w:r>
      <w:proofErr w:type="spellEnd"/>
      <w:r w:rsidR="00497CAB" w:rsidRPr="006A3BE7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6A3BE7">
        <w:rPr>
          <w:rFonts w:ascii="TH SarabunIT๙" w:hAnsi="TH SarabunIT๙" w:cs="TH SarabunIT๙"/>
          <w:sz w:val="32"/>
          <w:szCs w:val="32"/>
        </w:rPr>
        <w:tab/>
        <w:t xml:space="preserve">: 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ตุลาคม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25</w:t>
      </w:r>
      <w:r w:rsidR="00497CAB" w:rsidRPr="006A3BE7">
        <w:rPr>
          <w:rFonts w:ascii="TH SarabunIT๙" w:hAnsi="TH SarabunIT๙" w:cs="TH SarabunIT๙"/>
          <w:sz w:val="32"/>
          <w:szCs w:val="32"/>
        </w:rPr>
        <w:t>65</w:t>
      </w:r>
      <w:r w:rsidRPr="006A3BE7">
        <w:rPr>
          <w:rFonts w:ascii="TH SarabunIT๙" w:hAnsi="TH SarabunIT๙" w:cs="TH SarabunIT๙"/>
          <w:sz w:val="32"/>
          <w:szCs w:val="32"/>
        </w:rPr>
        <w:t xml:space="preserve"> –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กันยายน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256</w:t>
      </w:r>
      <w:r w:rsidR="00497CAB" w:rsidRPr="006A3BE7">
        <w:rPr>
          <w:rFonts w:ascii="TH SarabunIT๙" w:hAnsi="TH SarabunIT๙" w:cs="TH SarabunIT๙"/>
          <w:sz w:val="32"/>
          <w:szCs w:val="32"/>
        </w:rPr>
        <w:t>6</w:t>
      </w:r>
    </w:p>
    <w:p w14:paraId="2F436337" w14:textId="77777777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6A3BE7">
        <w:rPr>
          <w:rFonts w:ascii="TH SarabunIT๙" w:hAnsi="TH SarabunIT๙" w:cs="TH SarabunIT๙"/>
          <w:sz w:val="32"/>
          <w:szCs w:val="32"/>
        </w:rPr>
        <w:t>ผลที่ได้รับจากการดำเนินโครงการ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 w:rsidRPr="006A3BE7">
        <w:rPr>
          <w:rFonts w:ascii="TH SarabunIT๙" w:hAnsi="TH SarabunIT๙" w:cs="TH SarabunIT๙"/>
          <w:sz w:val="32"/>
          <w:szCs w:val="32"/>
        </w:rPr>
        <w:t xml:space="preserve"> -</w:t>
      </w:r>
    </w:p>
    <w:p w14:paraId="47420F6B" w14:textId="77777777" w:rsidR="004A5C55" w:rsidRPr="006215A1" w:rsidRDefault="004A5C55">
      <w:pPr>
        <w:pStyle w:val="a3"/>
        <w:spacing w:before="4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2490"/>
        <w:gridCol w:w="2507"/>
        <w:gridCol w:w="2507"/>
      </w:tblGrid>
      <w:tr w:rsidR="004A5C55" w:rsidRPr="006215A1" w14:paraId="7F841752" w14:textId="77777777">
        <w:trPr>
          <w:trHeight w:val="362"/>
        </w:trPr>
        <w:tc>
          <w:tcPr>
            <w:tcW w:w="1517" w:type="dxa"/>
          </w:tcPr>
          <w:p w14:paraId="4C565EED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ชื่อโครงการ</w:t>
            </w:r>
            <w:proofErr w:type="spellEnd"/>
          </w:p>
        </w:tc>
        <w:tc>
          <w:tcPr>
            <w:tcW w:w="7504" w:type="dxa"/>
            <w:gridSpan w:val="3"/>
          </w:tcPr>
          <w:p w14:paraId="288488E2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คัดแยกขยะชุมชน</w:t>
            </w:r>
            <w:proofErr w:type="spellEnd"/>
          </w:p>
        </w:tc>
      </w:tr>
      <w:tr w:rsidR="004A5C55" w:rsidRPr="006215A1" w14:paraId="564CD377" w14:textId="77777777">
        <w:trPr>
          <w:trHeight w:val="1807"/>
        </w:trPr>
        <w:tc>
          <w:tcPr>
            <w:tcW w:w="1517" w:type="dxa"/>
          </w:tcPr>
          <w:p w14:paraId="097FA119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วัตถุประสงค์</w:t>
            </w:r>
            <w:proofErr w:type="spellEnd"/>
          </w:p>
        </w:tc>
        <w:tc>
          <w:tcPr>
            <w:tcW w:w="7504" w:type="dxa"/>
            <w:gridSpan w:val="3"/>
          </w:tcPr>
          <w:p w14:paraId="0053FCC0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1. เพื่อสร้างกระบวนการมีส่วนร่วมของบุคลากรในองค์กรเพื่อลดขนาดคาร์บอน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ฟุตพริ้นท์ในองค์กรของตนเอง</w:t>
            </w:r>
            <w:proofErr w:type="spellEnd"/>
          </w:p>
          <w:p w14:paraId="3113FBDC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เพื่อให้ความรู้และสร้างความตระหนักในการลด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คัดแยกขยะมูลฝอย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และนำกลับมา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ใช้ใหม่</w:t>
            </w:r>
            <w:proofErr w:type="spellEnd"/>
          </w:p>
          <w:p w14:paraId="66B203E8" w14:textId="6BC7C3C3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เพื่อส่งเสริมการจัด</w:t>
            </w:r>
            <w:proofErr w:type="spellEnd"/>
            <w:r w:rsidR="00497CAB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ตั้ง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กลุ่ม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ชุมชนในการบริหารจัดการขยะจากต้นทาง</w:t>
            </w:r>
            <w:proofErr w:type="spellEnd"/>
          </w:p>
        </w:tc>
      </w:tr>
      <w:tr w:rsidR="004A5C55" w:rsidRPr="006215A1" w14:paraId="09A85E87" w14:textId="77777777">
        <w:trPr>
          <w:trHeight w:val="1086"/>
        </w:trPr>
        <w:tc>
          <w:tcPr>
            <w:tcW w:w="1517" w:type="dxa"/>
          </w:tcPr>
          <w:p w14:paraId="5C59638E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เป้าหมาย</w:t>
            </w:r>
            <w:proofErr w:type="spellEnd"/>
          </w:p>
        </w:tc>
        <w:tc>
          <w:tcPr>
            <w:tcW w:w="7504" w:type="dxa"/>
            <w:gridSpan w:val="3"/>
          </w:tcPr>
          <w:p w14:paraId="36C9A762" w14:textId="77777777" w:rsidR="00341817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ประชาชนในพื้นที่</w:t>
            </w:r>
            <w:proofErr w:type="spellEnd"/>
            <w:r w:rsidR="00341817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องค์การบริหารส่วนตำบลบ้านโป่ง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ชุมชนรู้จักและ</w:t>
            </w:r>
            <w:proofErr w:type="spellEnd"/>
          </w:p>
          <w:p w14:paraId="6C4D2AEE" w14:textId="6E7FC586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นำขยะมูลฝอยกลับมาใช้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ประโยชน์ได้อย่างถูกต้อง</w:t>
            </w:r>
            <w:proofErr w:type="spellEnd"/>
          </w:p>
          <w:p w14:paraId="6774DF53" w14:textId="431E3F98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ลดปริมาณขยะ</w:t>
            </w:r>
            <w:proofErr w:type="spellEnd"/>
            <w:r w:rsidR="00497CAB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ก่อนนำไปฝังกลบได้อย่างน้อย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ร้อยละ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ต่อปี</w:t>
            </w:r>
            <w:proofErr w:type="spellEnd"/>
          </w:p>
        </w:tc>
      </w:tr>
      <w:tr w:rsidR="004A5C55" w:rsidRPr="006215A1" w14:paraId="317F5474" w14:textId="77777777">
        <w:trPr>
          <w:trHeight w:val="1084"/>
        </w:trPr>
        <w:tc>
          <w:tcPr>
            <w:tcW w:w="1517" w:type="dxa"/>
          </w:tcPr>
          <w:p w14:paraId="1B3F1FB0" w14:textId="7CA21EA8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หน่วยที่ใช้</w:t>
            </w:r>
            <w:proofErr w:type="spellEnd"/>
            <w:r w:rsidR="00497CAB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</w:p>
          <w:p w14:paraId="5FAF50B8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เป้าหมาย</w:t>
            </w:r>
            <w:proofErr w:type="spellEnd"/>
          </w:p>
        </w:tc>
        <w:tc>
          <w:tcPr>
            <w:tcW w:w="2490" w:type="dxa"/>
          </w:tcPr>
          <w:p w14:paraId="63B87C02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ตัน</w:t>
            </w:r>
            <w:proofErr w:type="spellEnd"/>
          </w:p>
        </w:tc>
        <w:tc>
          <w:tcPr>
            <w:tcW w:w="2507" w:type="dxa"/>
          </w:tcPr>
          <w:p w14:paraId="377A3869" w14:textId="0E31AC12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ปริมาณการใช้ปี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497CAB" w:rsidRPr="006A3B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66D2EC42" w14:textId="467F7E61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(ต.ค.6</w:t>
            </w:r>
            <w:r w:rsidR="00497CAB" w:rsidRPr="006A3B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-ก.ย.6</w:t>
            </w:r>
            <w:r w:rsidR="00497CAB" w:rsidRPr="006A3B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4BE9131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เฉลี่ย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ตัน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</w:p>
        </w:tc>
        <w:tc>
          <w:tcPr>
            <w:tcW w:w="2507" w:type="dxa"/>
          </w:tcPr>
          <w:p w14:paraId="5DD4F03F" w14:textId="0078BA15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ปริมาณการใช้ปี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497CAB" w:rsidRPr="006A3B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4D118CDC" w14:textId="61D58BA9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(ต.ค.6</w:t>
            </w:r>
            <w:r w:rsidR="00497CAB" w:rsidRPr="006A3B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-ก.ย.6</w:t>
            </w:r>
            <w:r w:rsidR="00497CAB" w:rsidRPr="006A3B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555A3F2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เฉลี่ย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ตัน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</w:p>
        </w:tc>
      </w:tr>
      <w:tr w:rsidR="004A5C55" w:rsidRPr="006215A1" w14:paraId="3A81A9BC" w14:textId="77777777">
        <w:trPr>
          <w:trHeight w:val="1084"/>
        </w:trPr>
        <w:tc>
          <w:tcPr>
            <w:tcW w:w="1517" w:type="dxa"/>
          </w:tcPr>
          <w:p w14:paraId="7CD7C24D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ผลลัพธ์ของ</w:t>
            </w:r>
            <w:proofErr w:type="spellEnd"/>
          </w:p>
          <w:p w14:paraId="7C45EDD8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โครงการ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(Output)</w:t>
            </w:r>
          </w:p>
        </w:tc>
        <w:tc>
          <w:tcPr>
            <w:tcW w:w="7504" w:type="dxa"/>
            <w:gridSpan w:val="3"/>
          </w:tcPr>
          <w:p w14:paraId="21C26AA3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A5C55" w:rsidRPr="006215A1" w14:paraId="55B42013" w14:textId="77777777">
        <w:trPr>
          <w:trHeight w:val="1084"/>
        </w:trPr>
        <w:tc>
          <w:tcPr>
            <w:tcW w:w="1517" w:type="dxa"/>
          </w:tcPr>
          <w:p w14:paraId="1B5965D2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ผลกระทบของ</w:t>
            </w:r>
            <w:proofErr w:type="spellEnd"/>
          </w:p>
          <w:p w14:paraId="4FA3D891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โครงการ</w:t>
            </w:r>
            <w:proofErr w:type="spellEnd"/>
          </w:p>
          <w:p w14:paraId="5BB8241E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(Impact)</w:t>
            </w:r>
          </w:p>
        </w:tc>
        <w:tc>
          <w:tcPr>
            <w:tcW w:w="7504" w:type="dxa"/>
            <w:gridSpan w:val="3"/>
          </w:tcPr>
          <w:p w14:paraId="424E6CE3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7A3F4A0C" w14:textId="77777777" w:rsidR="004A5C55" w:rsidRPr="006215A1" w:rsidRDefault="004A5C55">
      <w:pPr>
        <w:spacing w:line="350" w:lineRule="exact"/>
        <w:rPr>
          <w:rFonts w:ascii="TH SarabunIT๙" w:hAnsi="TH SarabunIT๙" w:cs="TH SarabunIT๙"/>
          <w:sz w:val="32"/>
          <w:szCs w:val="32"/>
        </w:rPr>
        <w:sectPr w:rsidR="004A5C55" w:rsidRPr="006215A1">
          <w:pgSz w:w="11910" w:h="16840"/>
          <w:pgMar w:top="1040" w:right="220" w:bottom="280" w:left="1340" w:header="720" w:footer="720" w:gutter="0"/>
          <w:cols w:space="720"/>
        </w:sectPr>
      </w:pPr>
    </w:p>
    <w:p w14:paraId="6908A3B2" w14:textId="77777777" w:rsidR="004A5C55" w:rsidRPr="006A3BE7" w:rsidRDefault="00000000" w:rsidP="006A3BE7">
      <w:pPr>
        <w:rPr>
          <w:rFonts w:ascii="TH SarabunIT๙" w:hAnsi="TH SarabunIT๙" w:cs="TH SarabunIT๙"/>
          <w:sz w:val="28"/>
          <w:szCs w:val="28"/>
        </w:rPr>
      </w:pPr>
      <w:r w:rsidRPr="006215A1">
        <w:rPr>
          <w:rFonts w:ascii="TH SarabunIT๙" w:hAnsi="TH SarabunIT๙" w:cs="TH SarabunIT๙"/>
          <w:sz w:val="32"/>
          <w:szCs w:val="32"/>
        </w:rPr>
        <w:lastRenderedPageBreak/>
        <w:pict w14:anchorId="09712E19">
          <v:shape id="_x0000_s1033" style="position:absolute;margin-left:161.45pt;margin-top:175.75pt;width:298.2pt;height:8.75pt;z-index:-16370688;mso-position-horizontal-relative:page;mso-position-vertical-relative:page" coordorigin="3229,3515" coordsize="5964,175" o:spt="100" adj="0,,0" path="m3378,3515r-7,4l3229,3602r142,83l3378,3689r9,-2l3396,3672r-3,-9l3386,3659r-72,-42l3259,3617r,-30l3314,3587r79,-46l3396,3532r-4,-7l3387,3517r-9,-2xm9134,3602r-98,57l9029,3663r-3,9l9035,3687r9,2l9167,3617r-4,l9163,3615r-7,l9134,3602xm3314,3587r-55,l3259,3617r55,l3310,3615r-44,l3266,3589r44,l3314,3587xm9108,3587r-5794,l3288,3602r26,15l9108,3617r26,-15l9108,3587xm9167,3587r-4,l9163,3617r4,l9193,3602r-26,-15xm3266,3589r,26l3288,3602r-22,-13xm3288,3602r-22,13l3310,3615r-22,-13xm9156,3589r-22,13l9156,3615r,-26xm9163,3589r-7,l9156,3615r7,l9163,3589xm3310,3589r-44,l3288,3602r22,-13xm9044,3515r-9,2l9030,3525r-4,7l9029,3541r105,61l9156,3589r7,l9163,3587r4,l9044,3515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 w:rsidRPr="006215A1">
        <w:rPr>
          <w:rFonts w:ascii="TH SarabunIT๙" w:hAnsi="TH SarabunIT๙" w:cs="TH SarabunIT๙"/>
          <w:sz w:val="32"/>
          <w:szCs w:val="32"/>
        </w:rPr>
        <w:pict w14:anchorId="56022D0D">
          <v:shape id="_x0000_s1032" style="position:absolute;margin-left:160.45pt;margin-top:208.35pt;width:299.35pt;height:8.75pt;z-index:-16370176;mso-position-horizontal-relative:page;mso-position-vertical-relative:page" coordorigin="3209,4167" coordsize="5987,175" o:spt="100" adj="0,,0" path="m3358,4167r-7,4l3209,4254r142,83l3358,4342r9,-3l3372,4332r4,-7l3373,4316r-79,-47l3239,4269r,-30l3294,4239r79,-46l3376,4184r-9,-14l3358,4167xm9137,4254r-105,62l9029,4325r4,7l9038,4339r9,3l9170,4269r-4,l9166,4267r-7,l9137,4254xm3294,4239r-55,l3239,4269r55,l3291,4267r-45,l3246,4241r45,l3294,4239xm9111,4239r-5817,l3268,4254r26,15l9111,4269r26,-15l9111,4239xm9170,4239r-4,l9166,4269r4,l9196,4254r-26,-15xm3246,4241r,26l3268,4254r-22,-13xm3268,4254r-22,13l3291,4267r-23,-13xm9159,4241r-22,13l9159,4267r,-26xm9166,4241r-7,l9159,4267r7,l9166,4241xm3291,4241r-45,l3268,4254r23,-13xm9047,4167r-9,3l9029,4184r3,9l9137,4254r22,-13l9166,4241r,-2l9170,4239r-123,-72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 w:rsidRPr="006215A1">
        <w:rPr>
          <w:rFonts w:ascii="TH SarabunIT๙" w:hAnsi="TH SarabunIT๙" w:cs="TH SarabunIT๙"/>
          <w:sz w:val="32"/>
          <w:szCs w:val="32"/>
        </w:rPr>
        <w:pict w14:anchorId="2C873FDD">
          <v:shape id="_x0000_s1031" style="position:absolute;margin-left:160.6pt;margin-top:266pt;width:299.35pt;height:8.75pt;z-index:-16369664;mso-position-horizontal-relative:page;mso-position-vertical-relative:page" coordorigin="3212,5320" coordsize="5987,175" o:spt="100" adj="0,,0" path="m3361,5320r-7,4l3212,5407r142,83l3361,5494r9,-3l3375,5484r4,-7l3376,5468r-79,-46l3242,5422r,-30l3297,5392r79,-46l3379,5336r-9,-14l3361,5320xm9140,5407r-105,61l9032,5477r4,7l9041,5491r9,3l9173,5422r-4,l9169,5420r-7,l9140,5407xm3297,5392r-55,l3242,5422r55,l3294,5420r-45,l3249,5394r45,l3297,5392xm9114,5392r-5817,l3271,5407r26,15l9114,5422r26,-15l9114,5392xm9173,5392r-4,l9169,5422r4,l9199,5407r-26,-15xm3249,5394r,26l3271,5407r-22,-13xm3271,5407r-22,13l3294,5420r-23,-13xm9162,5394r-22,13l9162,5420r,-26xm9169,5394r-7,l9162,5420r7,l9169,5394xm3294,5394r-45,l3271,5407r23,-13xm9050,5320r-9,2l9032,5336r3,10l9140,5407r22,-13l9169,5394r,-2l9173,5392r-123,-72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 w:rsidRPr="006215A1">
        <w:rPr>
          <w:rFonts w:ascii="TH SarabunIT๙" w:hAnsi="TH SarabunIT๙" w:cs="TH SarabunIT๙"/>
          <w:sz w:val="32"/>
          <w:szCs w:val="32"/>
        </w:rPr>
        <w:pict w14:anchorId="5BA9C997">
          <v:shape id="_x0000_s1030" style="position:absolute;margin-left:161.05pt;margin-top:366.6pt;width:299.35pt;height:8.75pt;z-index:-16369152;mso-position-horizontal-relative:page;mso-position-vertical-relative:page" coordorigin="3221,7332" coordsize="5987,175" o:spt="100" adj="0,,0" path="m3370,7332r-7,4l3221,7419r142,83l3370,7506r9,-2l3384,7497r4,-7l3385,7480r-79,-46l3251,7434r,-30l3306,7404r79,-46l3388,7349r-9,-15l3370,7332xm9149,7419r-105,61l9041,7490r4,7l9050,7504r9,2l9182,7434r-4,l9178,7432r-7,l9149,7419xm3306,7404r-55,l3251,7434r55,l3303,7432r-45,l3258,7406r45,l3306,7404xm9123,7404r-5817,l3280,7419r26,15l9123,7434r26,-15l9123,7404xm9182,7404r-4,l9178,7434r4,l9208,7419r-26,-15xm3258,7406r,26l3280,7419r-22,-13xm3280,7419r-22,13l3303,7432r-23,-13xm9171,7406r-22,13l9171,7432r,-26xm9178,7406r-7,l9171,7432r7,l9178,7406xm3303,7406r-45,l3280,7419r23,-13xm9059,7332r-9,2l9041,7349r3,9l9149,7419r22,-13l9178,7406r,-2l9182,7404r-123,-72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 w:rsidRPr="006215A1">
        <w:rPr>
          <w:rFonts w:ascii="TH SarabunIT๙" w:hAnsi="TH SarabunIT๙" w:cs="TH SarabunIT๙"/>
          <w:sz w:val="32"/>
          <w:szCs w:val="32"/>
        </w:rPr>
        <w:pict w14:anchorId="1BA78A90">
          <v:shape id="_x0000_s1029" style="position:absolute;margin-left:160.8pt;margin-top:87.05pt;width:298.2pt;height:8.75pt;z-index:-16368640;mso-position-horizontal-relative:page" coordorigin="3216,1741" coordsize="5964,175" o:spt="100" adj="0,,0" path="m3365,1741r-7,4l3216,1828r142,83l3365,1915r9,-2l3379,1906r4,-7l3380,1889r-79,-46l3246,1843r,-30l3301,1813r79,-46l3383,1758r-9,-15l3365,1741xm9121,1828r-105,61l9013,1899r4,7l9022,1913r9,2l9038,1911r116,-68l9150,1843r,-2l9143,1841r-22,-13xm3301,1813r-55,l3246,1843r55,l3298,1841r-45,l3253,1815r45,l3301,1813xm9095,1813r-5794,l3275,1828r26,15l9095,1843r26,-15l9095,1813xm9154,1813r-4,l9150,1843r4,l9180,1828r-26,-15xm3253,1815r,26l3275,1828r-22,-13xm3275,1828r-22,13l3298,1841r-23,-13xm9143,1815r-22,13l9143,1841r,-26xm9150,1815r-7,l9143,1841r7,l9150,1815xm3298,1815r-45,l3275,1828r23,-13xm9031,1741r-9,2l9013,1758r3,9l9121,1828r22,-13l9150,1815r,-2l9154,1813r-123,-72xe" fillcolor="#497dba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AD2A8C" w:rsidRPr="006A3BE7">
        <w:rPr>
          <w:rFonts w:ascii="TH SarabunIT๙" w:hAnsi="TH SarabunIT๙" w:cs="TH SarabunIT๙"/>
          <w:sz w:val="28"/>
          <w:szCs w:val="28"/>
        </w:rPr>
        <w:t>แผนการดำเนนงาน</w:t>
      </w:r>
      <w:proofErr w:type="spellEnd"/>
    </w:p>
    <w:p w14:paraId="0B7CCEE4" w14:textId="77777777" w:rsidR="004A5C55" w:rsidRPr="006A3BE7" w:rsidRDefault="004A5C55" w:rsidP="006A3BE7">
      <w:pPr>
        <w:rPr>
          <w:rFonts w:ascii="TH SarabunIT๙" w:hAnsi="TH SarabunIT๙" w:cs="TH SarabunIT๙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413"/>
        <w:gridCol w:w="511"/>
        <w:gridCol w:w="507"/>
        <w:gridCol w:w="482"/>
        <w:gridCol w:w="494"/>
        <w:gridCol w:w="508"/>
        <w:gridCol w:w="496"/>
        <w:gridCol w:w="542"/>
        <w:gridCol w:w="510"/>
        <w:gridCol w:w="491"/>
        <w:gridCol w:w="489"/>
        <w:gridCol w:w="491"/>
        <w:gridCol w:w="486"/>
        <w:gridCol w:w="998"/>
        <w:gridCol w:w="985"/>
      </w:tblGrid>
      <w:tr w:rsidR="004A5C55" w:rsidRPr="006A3BE7" w14:paraId="3CCF2152" w14:textId="77777777">
        <w:trPr>
          <w:trHeight w:val="273"/>
        </w:trPr>
        <w:tc>
          <w:tcPr>
            <w:tcW w:w="350" w:type="dxa"/>
            <w:vMerge w:val="restart"/>
          </w:tcPr>
          <w:p w14:paraId="4E19B18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ABC8ACB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413" w:type="dxa"/>
            <w:vMerge w:val="restart"/>
          </w:tcPr>
          <w:p w14:paraId="3E256629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CD199F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วิธีการ</w:t>
            </w:r>
            <w:proofErr w:type="spellEnd"/>
          </w:p>
        </w:tc>
        <w:tc>
          <w:tcPr>
            <w:tcW w:w="6007" w:type="dxa"/>
            <w:gridSpan w:val="12"/>
          </w:tcPr>
          <w:p w14:paraId="465CC3B9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ระยะเวลาการดำเนินงาน</w:t>
            </w:r>
            <w:proofErr w:type="spellEnd"/>
          </w:p>
        </w:tc>
        <w:tc>
          <w:tcPr>
            <w:tcW w:w="998" w:type="dxa"/>
            <w:vMerge w:val="restart"/>
          </w:tcPr>
          <w:p w14:paraId="6FCD7DA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95B3E26" w14:textId="2FEF5F17" w:rsidR="004A5C55" w:rsidRPr="00BA0E24" w:rsidRDefault="00497CAB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ผู้รับผิดช</w:t>
            </w:r>
            <w:proofErr w:type="spellStart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>อบ</w:t>
            </w:r>
            <w:proofErr w:type="spellEnd"/>
          </w:p>
        </w:tc>
        <w:tc>
          <w:tcPr>
            <w:tcW w:w="985" w:type="dxa"/>
            <w:vMerge w:val="restart"/>
          </w:tcPr>
          <w:p w14:paraId="7C6C0BA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807C2F5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งบประมาณ</w:t>
            </w:r>
            <w:proofErr w:type="spellEnd"/>
          </w:p>
        </w:tc>
      </w:tr>
      <w:tr w:rsidR="004A5C55" w:rsidRPr="006A3BE7" w14:paraId="3F9085A1" w14:textId="77777777">
        <w:trPr>
          <w:trHeight w:val="270"/>
        </w:trPr>
        <w:tc>
          <w:tcPr>
            <w:tcW w:w="350" w:type="dxa"/>
            <w:vMerge/>
            <w:tcBorders>
              <w:top w:val="nil"/>
            </w:tcBorders>
          </w:tcPr>
          <w:p w14:paraId="713E2B57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79119FAA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00" w:type="dxa"/>
            <w:gridSpan w:val="3"/>
          </w:tcPr>
          <w:p w14:paraId="34272EBA" w14:textId="18C0D97E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7CAB" w:rsidRPr="00BA0E24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4507" w:type="dxa"/>
            <w:gridSpan w:val="9"/>
          </w:tcPr>
          <w:p w14:paraId="5E3853AF" w14:textId="6057BC5D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497CAB" w:rsidRPr="00BA0E24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14:paraId="31EF50AB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44F67FC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A5C55" w:rsidRPr="006A3BE7" w14:paraId="5F3DDFCC" w14:textId="77777777">
        <w:trPr>
          <w:trHeight w:val="270"/>
        </w:trPr>
        <w:tc>
          <w:tcPr>
            <w:tcW w:w="350" w:type="dxa"/>
            <w:vMerge/>
            <w:tcBorders>
              <w:top w:val="nil"/>
            </w:tcBorders>
          </w:tcPr>
          <w:p w14:paraId="26633BE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47FD81D4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1" w:type="dxa"/>
          </w:tcPr>
          <w:p w14:paraId="636A8059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ต.ค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07" w:type="dxa"/>
          </w:tcPr>
          <w:p w14:paraId="07CACA7A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พ.ย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82" w:type="dxa"/>
          </w:tcPr>
          <w:p w14:paraId="09C64C44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ธ.ค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4" w:type="dxa"/>
          </w:tcPr>
          <w:p w14:paraId="17688B0C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ม.ค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08" w:type="dxa"/>
          </w:tcPr>
          <w:p w14:paraId="20AB03A2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ก.พ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14:paraId="5BB72123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มี.ค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42" w:type="dxa"/>
          </w:tcPr>
          <w:p w14:paraId="1B7F19E7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เม.ย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10" w:type="dxa"/>
          </w:tcPr>
          <w:p w14:paraId="761172C1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พ.ค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1" w:type="dxa"/>
          </w:tcPr>
          <w:p w14:paraId="166C4D07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มิ.ย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89" w:type="dxa"/>
          </w:tcPr>
          <w:p w14:paraId="53D3C335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1" w:type="dxa"/>
          </w:tcPr>
          <w:p w14:paraId="7DF4B4E5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ส.ค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86" w:type="dxa"/>
          </w:tcPr>
          <w:p w14:paraId="2FCCC3EE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14:paraId="5D855C59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6034A8D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A5C55" w:rsidRPr="006A3BE7" w14:paraId="72B80702" w14:textId="77777777">
        <w:trPr>
          <w:trHeight w:val="541"/>
        </w:trPr>
        <w:tc>
          <w:tcPr>
            <w:tcW w:w="350" w:type="dxa"/>
          </w:tcPr>
          <w:p w14:paraId="63BF8EF1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46DB9ABA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ธนาคารขยะ</w:t>
            </w:r>
            <w:proofErr w:type="spellEnd"/>
          </w:p>
        </w:tc>
        <w:tc>
          <w:tcPr>
            <w:tcW w:w="511" w:type="dxa"/>
          </w:tcPr>
          <w:p w14:paraId="71CBAFFA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7" w:type="dxa"/>
          </w:tcPr>
          <w:p w14:paraId="2E2B04EE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2" w:type="dxa"/>
          </w:tcPr>
          <w:p w14:paraId="4368E2B9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4" w:type="dxa"/>
          </w:tcPr>
          <w:p w14:paraId="29CE98E4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</w:tcPr>
          <w:p w14:paraId="75CC39D1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6" w:type="dxa"/>
          </w:tcPr>
          <w:p w14:paraId="36D302B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</w:tcPr>
          <w:p w14:paraId="581BB64A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0" w:type="dxa"/>
          </w:tcPr>
          <w:p w14:paraId="3A2D1B3C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6F7AAB47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9" w:type="dxa"/>
          </w:tcPr>
          <w:p w14:paraId="5009C4DE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21D25F14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6" w:type="dxa"/>
          </w:tcPr>
          <w:p w14:paraId="1E96415C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8" w:type="dxa"/>
          </w:tcPr>
          <w:p w14:paraId="055617A7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  <w:p w14:paraId="52D6221B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985" w:type="dxa"/>
          </w:tcPr>
          <w:p w14:paraId="7BE747B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A5C55" w:rsidRPr="006A3BE7" w14:paraId="3A7C0D36" w14:textId="77777777">
        <w:trPr>
          <w:trHeight w:val="813"/>
        </w:trPr>
        <w:tc>
          <w:tcPr>
            <w:tcW w:w="350" w:type="dxa"/>
          </w:tcPr>
          <w:p w14:paraId="18F1C08E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0D74BF90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ทำน้ำหมักชีวภาพ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จากเศษผักและ</w:t>
            </w:r>
            <w:proofErr w:type="spellEnd"/>
          </w:p>
          <w:p w14:paraId="52E59EB9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ผลไม้</w:t>
            </w:r>
            <w:proofErr w:type="spellEnd"/>
          </w:p>
        </w:tc>
        <w:tc>
          <w:tcPr>
            <w:tcW w:w="511" w:type="dxa"/>
          </w:tcPr>
          <w:p w14:paraId="4E070DE0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7" w:type="dxa"/>
          </w:tcPr>
          <w:p w14:paraId="7FAC2F13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2" w:type="dxa"/>
          </w:tcPr>
          <w:p w14:paraId="0B96F0E7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4" w:type="dxa"/>
          </w:tcPr>
          <w:p w14:paraId="38A49147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</w:tcPr>
          <w:p w14:paraId="1C6635F3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6" w:type="dxa"/>
          </w:tcPr>
          <w:p w14:paraId="183066F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</w:tcPr>
          <w:p w14:paraId="13EC1590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0" w:type="dxa"/>
          </w:tcPr>
          <w:p w14:paraId="6303EF61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290353A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9" w:type="dxa"/>
          </w:tcPr>
          <w:p w14:paraId="7FADDBDA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4BD82963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6" w:type="dxa"/>
          </w:tcPr>
          <w:p w14:paraId="3EB8AA1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8" w:type="dxa"/>
          </w:tcPr>
          <w:p w14:paraId="4D61CFC7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/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985" w:type="dxa"/>
          </w:tcPr>
          <w:p w14:paraId="3C6CF191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A5C55" w:rsidRPr="006A3BE7" w14:paraId="3F9F9DD0" w14:textId="77777777">
        <w:trPr>
          <w:trHeight w:val="542"/>
        </w:trPr>
        <w:tc>
          <w:tcPr>
            <w:tcW w:w="350" w:type="dxa"/>
          </w:tcPr>
          <w:p w14:paraId="441399AC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3EFB3925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จัดเก็บขยะ</w:t>
            </w:r>
            <w:proofErr w:type="spellEnd"/>
          </w:p>
          <w:p w14:paraId="46CC1C3A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อันตราย</w:t>
            </w:r>
            <w:proofErr w:type="spellEnd"/>
          </w:p>
        </w:tc>
        <w:tc>
          <w:tcPr>
            <w:tcW w:w="511" w:type="dxa"/>
          </w:tcPr>
          <w:p w14:paraId="1F63CA7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7" w:type="dxa"/>
          </w:tcPr>
          <w:p w14:paraId="525B1890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2" w:type="dxa"/>
          </w:tcPr>
          <w:p w14:paraId="0BCA244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4" w:type="dxa"/>
          </w:tcPr>
          <w:p w14:paraId="64DE9B12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</w:tcPr>
          <w:p w14:paraId="4AEFF53A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6" w:type="dxa"/>
          </w:tcPr>
          <w:p w14:paraId="729F9D4A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</w:tcPr>
          <w:p w14:paraId="70621D4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0" w:type="dxa"/>
          </w:tcPr>
          <w:p w14:paraId="7F0B629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72D26E02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9" w:type="dxa"/>
          </w:tcPr>
          <w:p w14:paraId="0DD32842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78BC243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6" w:type="dxa"/>
          </w:tcPr>
          <w:p w14:paraId="64C76E89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8" w:type="dxa"/>
          </w:tcPr>
          <w:p w14:paraId="51E85C1A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  <w:p w14:paraId="5A224595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985" w:type="dxa"/>
          </w:tcPr>
          <w:p w14:paraId="6FD453CC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A5C55" w:rsidRPr="006A3BE7" w14:paraId="23B07739" w14:textId="77777777">
        <w:trPr>
          <w:trHeight w:val="1900"/>
        </w:trPr>
        <w:tc>
          <w:tcPr>
            <w:tcW w:w="350" w:type="dxa"/>
          </w:tcPr>
          <w:p w14:paraId="69761332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71CB4ECF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ให้ความรู้เยาวชน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และประชาชนเพื่อ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สร้างความ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ตระหนักในการลด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คัดแยกขยะมูลฝอย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และนำกลับมาใช้</w:t>
            </w:r>
            <w:proofErr w:type="spellEnd"/>
          </w:p>
          <w:p w14:paraId="1F9B5FC0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ใหม่</w:t>
            </w:r>
            <w:proofErr w:type="spellEnd"/>
          </w:p>
        </w:tc>
        <w:tc>
          <w:tcPr>
            <w:tcW w:w="511" w:type="dxa"/>
          </w:tcPr>
          <w:p w14:paraId="26B508AA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7" w:type="dxa"/>
          </w:tcPr>
          <w:p w14:paraId="0A1A3947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2" w:type="dxa"/>
          </w:tcPr>
          <w:p w14:paraId="2B141244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4" w:type="dxa"/>
          </w:tcPr>
          <w:p w14:paraId="3C0D7A6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</w:tcPr>
          <w:p w14:paraId="6C1D374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6" w:type="dxa"/>
          </w:tcPr>
          <w:p w14:paraId="37DF712C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</w:tcPr>
          <w:p w14:paraId="1205638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0" w:type="dxa"/>
          </w:tcPr>
          <w:p w14:paraId="73C8E56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7D155756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9" w:type="dxa"/>
          </w:tcPr>
          <w:p w14:paraId="36C483F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2C08639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6" w:type="dxa"/>
          </w:tcPr>
          <w:p w14:paraId="58E17A29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8" w:type="dxa"/>
          </w:tcPr>
          <w:p w14:paraId="5D185CB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AA9F94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5CCEAFE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/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985" w:type="dxa"/>
          </w:tcPr>
          <w:p w14:paraId="115FCFB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A5C55" w:rsidRPr="006A3BE7" w14:paraId="6F423713" w14:textId="77777777">
        <w:trPr>
          <w:trHeight w:val="1897"/>
        </w:trPr>
        <w:tc>
          <w:tcPr>
            <w:tcW w:w="350" w:type="dxa"/>
          </w:tcPr>
          <w:p w14:paraId="43DA9415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14:paraId="336FC352" w14:textId="602200ED" w:rsidR="004A5C55" w:rsidRPr="00BA0E24" w:rsidRDefault="00497CAB" w:rsidP="006A3BE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กิจ</w:t>
            </w:r>
            <w:proofErr w:type="spellStart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>กรรมการลด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คัด</w:t>
            </w:r>
            <w:proofErr w:type="spellStart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>แยก</w:t>
            </w:r>
            <w:proofErr w:type="spellEnd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>และใช้</w:t>
            </w:r>
            <w:proofErr w:type="spellEnd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>ประโยชน์จากขยะ</w:t>
            </w:r>
            <w:proofErr w:type="spellEnd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>มูลฝอยในชุมชน</w:t>
            </w:r>
            <w:proofErr w:type="spellEnd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>และนำขยะรีไซเคิล</w:t>
            </w:r>
            <w:proofErr w:type="spellEnd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>มาขาย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เพื่อเพิม</w:t>
            </w:r>
          </w:p>
          <w:p w14:paraId="61A4E486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รายได้ในครัวเรือน</w:t>
            </w:r>
            <w:proofErr w:type="spellEnd"/>
          </w:p>
        </w:tc>
        <w:tc>
          <w:tcPr>
            <w:tcW w:w="511" w:type="dxa"/>
          </w:tcPr>
          <w:p w14:paraId="0DDFCA51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7" w:type="dxa"/>
          </w:tcPr>
          <w:p w14:paraId="5D612C89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2" w:type="dxa"/>
          </w:tcPr>
          <w:p w14:paraId="73F67CE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4" w:type="dxa"/>
          </w:tcPr>
          <w:p w14:paraId="52238549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</w:tcPr>
          <w:p w14:paraId="37BD1EA8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6" w:type="dxa"/>
          </w:tcPr>
          <w:p w14:paraId="6D4DE467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</w:tcPr>
          <w:p w14:paraId="6040274C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0" w:type="dxa"/>
          </w:tcPr>
          <w:p w14:paraId="18306D65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14E18CEB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9" w:type="dxa"/>
          </w:tcPr>
          <w:p w14:paraId="2BE7C2F4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752ECB3A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6" w:type="dxa"/>
          </w:tcPr>
          <w:p w14:paraId="1F375FF1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8" w:type="dxa"/>
          </w:tcPr>
          <w:p w14:paraId="2A685B5F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086158C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F53AA8" w14:textId="77777777" w:rsidR="004A5C55" w:rsidRPr="00BA0E24" w:rsidRDefault="00AD2A8C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/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985" w:type="dxa"/>
          </w:tcPr>
          <w:p w14:paraId="04D80B9D" w14:textId="77777777" w:rsidR="004A5C55" w:rsidRPr="00BA0E24" w:rsidRDefault="004A5C55" w:rsidP="006A3BE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5A47BC77" w14:textId="77777777" w:rsidR="004A5C55" w:rsidRPr="006215A1" w:rsidRDefault="004A5C55">
      <w:pPr>
        <w:rPr>
          <w:rFonts w:ascii="TH SarabunIT๙" w:hAnsi="TH SarabunIT๙" w:cs="TH SarabunIT๙"/>
          <w:sz w:val="32"/>
          <w:szCs w:val="32"/>
        </w:rPr>
        <w:sectPr w:rsidR="004A5C55" w:rsidRPr="006215A1">
          <w:pgSz w:w="11910" w:h="16840"/>
          <w:pgMar w:top="1040" w:right="220" w:bottom="280" w:left="1340" w:header="720" w:footer="720" w:gutter="0"/>
          <w:cols w:space="720"/>
        </w:sectPr>
      </w:pPr>
    </w:p>
    <w:p w14:paraId="0D15FA53" w14:textId="77777777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6A3BE7">
        <w:rPr>
          <w:rFonts w:ascii="TH SarabunIT๙" w:hAnsi="TH SarabunIT๙" w:cs="TH SarabunIT๙"/>
          <w:sz w:val="32"/>
          <w:szCs w:val="32"/>
        </w:rPr>
        <w:lastRenderedPageBreak/>
        <w:t>แผนงาน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โครงการ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3</w:t>
      </w:r>
      <w:r w:rsidRPr="006A3BE7">
        <w:rPr>
          <w:rFonts w:ascii="TH SarabunIT๙" w:hAnsi="TH SarabunIT๙" w:cs="TH SarabunIT๙"/>
          <w:sz w:val="32"/>
          <w:szCs w:val="32"/>
        </w:rPr>
        <w:tab/>
        <w:t xml:space="preserve">: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ลดการใช้น้ำมันเชื้อเพลิง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สำหรับยานพาหนะ</w:t>
      </w:r>
      <w:proofErr w:type="spellEnd"/>
    </w:p>
    <w:p w14:paraId="1F30F482" w14:textId="77777777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6A3BE7">
        <w:rPr>
          <w:rFonts w:ascii="TH SarabunIT๙" w:hAnsi="TH SarabunIT๙" w:cs="TH SarabunIT๙"/>
          <w:sz w:val="32"/>
          <w:szCs w:val="32"/>
        </w:rPr>
        <w:t>มาตรการในการดำเนินโครงการ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 w:rsidRPr="006A3BE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ดำเนินการต่อเนื่อง</w:t>
      </w:r>
      <w:proofErr w:type="spellEnd"/>
    </w:p>
    <w:p w14:paraId="3420D51A" w14:textId="77777777" w:rsidR="004A5C55" w:rsidRPr="006A3BE7" w:rsidRDefault="00AD2A8C" w:rsidP="006A3B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3BE7">
        <w:rPr>
          <w:rFonts w:ascii="TH SarabunIT๙" w:hAnsi="TH SarabunIT๙" w:cs="TH SarabunIT๙"/>
          <w:sz w:val="32"/>
          <w:szCs w:val="32"/>
        </w:rPr>
        <w:t>-</w:t>
      </w:r>
      <w:r w:rsidRPr="006A3BE7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ให้ความรู้พนักงานในการขับรถ</w:t>
      </w:r>
      <w:proofErr w:type="spellEnd"/>
    </w:p>
    <w:p w14:paraId="6A9C10EC" w14:textId="77777777" w:rsidR="004A5C55" w:rsidRPr="006A3BE7" w:rsidRDefault="00AD2A8C" w:rsidP="006A3B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3BE7">
        <w:rPr>
          <w:rFonts w:ascii="TH SarabunIT๙" w:hAnsi="TH SarabunIT๙" w:cs="TH SarabunIT๙"/>
          <w:sz w:val="32"/>
          <w:szCs w:val="32"/>
        </w:rPr>
        <w:t>-</w:t>
      </w:r>
      <w:r w:rsidRPr="006A3BE7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ซ่อมบำรุงยานพาหนะตามระยะเวลา</w:t>
      </w:r>
      <w:proofErr w:type="spellEnd"/>
    </w:p>
    <w:p w14:paraId="00421CB5" w14:textId="77777777" w:rsidR="004A5C55" w:rsidRPr="006A3BE7" w:rsidRDefault="00AD2A8C" w:rsidP="006A3B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A3BE7">
        <w:rPr>
          <w:rFonts w:ascii="TH SarabunIT๙" w:hAnsi="TH SarabunIT๙" w:cs="TH SarabunIT๙"/>
          <w:sz w:val="32"/>
          <w:szCs w:val="32"/>
        </w:rPr>
        <w:t>-</w:t>
      </w:r>
      <w:r w:rsidRPr="006A3BE7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จัดกิจกรรมคาร์ฟรีเดย์</w:t>
      </w:r>
      <w:proofErr w:type="spellEnd"/>
    </w:p>
    <w:p w14:paraId="0353FF9C" w14:textId="4113C126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ระยะเวลาในการดำเนินการ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ab/>
        <w:t xml:space="preserve">:  </w:t>
      </w:r>
      <w:r w:rsidR="00497CAB" w:rsidRPr="006A3BE7">
        <w:rPr>
          <w:rFonts w:ascii="TH SarabunIT๙" w:hAnsi="TH SarabunIT๙" w:cs="TH SarabunIT๙"/>
          <w:sz w:val="32"/>
          <w:szCs w:val="32"/>
          <w:cs/>
        </w:rPr>
        <w:t>ตุ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ลาคม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256</w:t>
      </w:r>
      <w:r w:rsidR="00497CAB" w:rsidRPr="006A3BE7">
        <w:rPr>
          <w:rFonts w:ascii="TH SarabunIT๙" w:hAnsi="TH SarabunIT๙" w:cs="TH SarabunIT๙"/>
          <w:sz w:val="32"/>
          <w:szCs w:val="32"/>
        </w:rPr>
        <w:t>5</w:t>
      </w:r>
      <w:r w:rsidRPr="006A3BE7">
        <w:rPr>
          <w:rFonts w:ascii="TH SarabunIT๙" w:hAnsi="TH SarabunIT๙" w:cs="TH SarabunIT๙"/>
          <w:sz w:val="32"/>
          <w:szCs w:val="32"/>
        </w:rPr>
        <w:t xml:space="preserve"> – </w:t>
      </w:r>
      <w:proofErr w:type="spellStart"/>
      <w:r w:rsidRPr="006A3BE7">
        <w:rPr>
          <w:rFonts w:ascii="TH SarabunIT๙" w:hAnsi="TH SarabunIT๙" w:cs="TH SarabunIT๙"/>
          <w:sz w:val="32"/>
          <w:szCs w:val="32"/>
        </w:rPr>
        <w:t>กันยายน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256</w:t>
      </w:r>
      <w:r w:rsidR="00497CAB" w:rsidRPr="006A3BE7">
        <w:rPr>
          <w:rFonts w:ascii="TH SarabunIT๙" w:hAnsi="TH SarabunIT๙" w:cs="TH SarabunIT๙"/>
          <w:sz w:val="32"/>
          <w:szCs w:val="32"/>
        </w:rPr>
        <w:t>6</w:t>
      </w:r>
    </w:p>
    <w:p w14:paraId="4881AB76" w14:textId="77777777" w:rsidR="004A5C55" w:rsidRPr="006A3BE7" w:rsidRDefault="00AD2A8C" w:rsidP="006A3BE7">
      <w:pPr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 w:rsidRPr="006A3BE7">
        <w:rPr>
          <w:rFonts w:ascii="TH SarabunIT๙" w:hAnsi="TH SarabunIT๙" w:cs="TH SarabunIT๙"/>
          <w:sz w:val="32"/>
          <w:szCs w:val="32"/>
        </w:rPr>
        <w:t>ผลที่ได้รับจากการดำเนินโครงการ</w:t>
      </w:r>
      <w:proofErr w:type="spellEnd"/>
      <w:r w:rsidRPr="006A3BE7"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 w:rsidRPr="006A3BE7">
        <w:rPr>
          <w:rFonts w:ascii="TH SarabunIT๙" w:hAnsi="TH SarabunIT๙" w:cs="TH SarabunIT๙"/>
          <w:sz w:val="32"/>
          <w:szCs w:val="32"/>
        </w:rPr>
        <w:t xml:space="preserve"> -</w:t>
      </w:r>
    </w:p>
    <w:p w14:paraId="319BA107" w14:textId="77777777" w:rsidR="004A5C55" w:rsidRPr="006215A1" w:rsidRDefault="004A5C55">
      <w:pPr>
        <w:pStyle w:val="a3"/>
        <w:spacing w:before="4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492"/>
        <w:gridCol w:w="2504"/>
        <w:gridCol w:w="2504"/>
      </w:tblGrid>
      <w:tr w:rsidR="004A5C55" w:rsidRPr="006215A1" w14:paraId="41AF19EC" w14:textId="77777777">
        <w:trPr>
          <w:trHeight w:val="362"/>
        </w:trPr>
        <w:tc>
          <w:tcPr>
            <w:tcW w:w="1519" w:type="dxa"/>
          </w:tcPr>
          <w:p w14:paraId="3A7D54EC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ชื่อโครงการ</w:t>
            </w:r>
            <w:proofErr w:type="spellEnd"/>
          </w:p>
        </w:tc>
        <w:tc>
          <w:tcPr>
            <w:tcW w:w="7500" w:type="dxa"/>
            <w:gridSpan w:val="3"/>
          </w:tcPr>
          <w:p w14:paraId="752FB13B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คัดแยกขยะชุมชน</w:t>
            </w:r>
            <w:proofErr w:type="spellEnd"/>
          </w:p>
        </w:tc>
      </w:tr>
      <w:tr w:rsidR="004A5C55" w:rsidRPr="006215A1" w14:paraId="00A00839" w14:textId="77777777">
        <w:trPr>
          <w:trHeight w:val="1807"/>
        </w:trPr>
        <w:tc>
          <w:tcPr>
            <w:tcW w:w="1519" w:type="dxa"/>
          </w:tcPr>
          <w:p w14:paraId="75824561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วัตถุประสงค์</w:t>
            </w:r>
            <w:proofErr w:type="spellEnd"/>
          </w:p>
        </w:tc>
        <w:tc>
          <w:tcPr>
            <w:tcW w:w="7500" w:type="dxa"/>
            <w:gridSpan w:val="3"/>
          </w:tcPr>
          <w:p w14:paraId="21AC817E" w14:textId="02C6F60E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1. เพื่อสร้างกระบวนการมีส่วนร่วมของบุคลากรในองค์กรเพื่อลดขนาดคาร์บอน </w:t>
            </w:r>
            <w:r w:rsidR="00497CAB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ฟุต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พริ้นท์ในองค์กรของตนเอง</w:t>
            </w:r>
            <w:proofErr w:type="spellEnd"/>
          </w:p>
          <w:p w14:paraId="2808221F" w14:textId="77777777" w:rsidR="00341817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341817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เพื่อดำเนินกิจ</w:t>
            </w:r>
            <w:proofErr w:type="spellStart"/>
            <w:r w:rsidR="00341817" w:rsidRPr="006A3BE7">
              <w:rPr>
                <w:rFonts w:ascii="TH SarabunIT๙" w:hAnsi="TH SarabunIT๙" w:cs="TH SarabunIT๙"/>
                <w:sz w:val="32"/>
                <w:szCs w:val="32"/>
              </w:rPr>
              <w:t>กรรมลดการ</w:t>
            </w:r>
            <w:proofErr w:type="spellEnd"/>
            <w:r w:rsidR="00341817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ปล่อยก๊าซเรือน</w:t>
            </w:r>
            <w:proofErr w:type="spellStart"/>
            <w:r w:rsidR="00341817" w:rsidRPr="006A3BE7">
              <w:rPr>
                <w:rFonts w:ascii="TH SarabunIT๙" w:hAnsi="TH SarabunIT๙" w:cs="TH SarabunIT๙"/>
                <w:sz w:val="32"/>
                <w:szCs w:val="32"/>
              </w:rPr>
              <w:t>กระจก</w:t>
            </w:r>
            <w:proofErr w:type="spellEnd"/>
            <w:r w:rsidR="00341817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ที่เกิดจากการใช้พลังงานไฟฟ้า</w:t>
            </w:r>
            <w:proofErr w:type="spellStart"/>
            <w:r w:rsidR="00341817" w:rsidRPr="006A3BE7">
              <w:rPr>
                <w:rFonts w:ascii="TH SarabunIT๙" w:hAnsi="TH SarabunIT๙" w:cs="TH SarabunIT๙"/>
                <w:sz w:val="32"/>
                <w:szCs w:val="32"/>
              </w:rPr>
              <w:t>ของ</w:t>
            </w:r>
            <w:proofErr w:type="spellEnd"/>
            <w:r w:rsidR="00341817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องค์การบริหารส่วนตำบลบ้านโป่ง</w:t>
            </w:r>
          </w:p>
          <w:p w14:paraId="321C3EC0" w14:textId="3E3F0AB1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="00341817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ประหยัดพลังงานและลดค่าใช้</w:t>
            </w:r>
            <w:proofErr w:type="spellEnd"/>
            <w:r w:rsidR="00341817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จ่ายขององค์การบริหารส่วนตำบลบ้านโป่ง</w:t>
            </w:r>
          </w:p>
        </w:tc>
      </w:tr>
      <w:tr w:rsidR="004A5C55" w:rsidRPr="006215A1" w14:paraId="79462B90" w14:textId="77777777">
        <w:trPr>
          <w:trHeight w:val="361"/>
        </w:trPr>
        <w:tc>
          <w:tcPr>
            <w:tcW w:w="1519" w:type="dxa"/>
          </w:tcPr>
          <w:p w14:paraId="1668163A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เป้าหมาย</w:t>
            </w:r>
            <w:proofErr w:type="spellEnd"/>
          </w:p>
        </w:tc>
        <w:tc>
          <w:tcPr>
            <w:tcW w:w="7500" w:type="dxa"/>
            <w:gridSpan w:val="3"/>
          </w:tcPr>
          <w:p w14:paraId="3229664B" w14:textId="2F3C1F5D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ลดปริมาณการใช้น้ำมันเชื้อเพลิงลดลงเมื่อเทียบกับปี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341817" w:rsidRPr="006A3B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4A5C55" w:rsidRPr="006215A1" w14:paraId="56AE273F" w14:textId="77777777">
        <w:trPr>
          <w:trHeight w:val="1084"/>
        </w:trPr>
        <w:tc>
          <w:tcPr>
            <w:tcW w:w="1519" w:type="dxa"/>
          </w:tcPr>
          <w:p w14:paraId="1402337B" w14:textId="707485FE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หน่วยที่ใช้ว</w:t>
            </w:r>
            <w:proofErr w:type="spellEnd"/>
            <w:r w:rsidR="00F03E0A" w:rsidRPr="006A3BE7">
              <w:rPr>
                <w:rFonts w:ascii="TH SarabunIT๙" w:hAnsi="TH SarabunIT๙" w:cs="TH SarabunIT๙"/>
                <w:sz w:val="32"/>
                <w:szCs w:val="32"/>
                <w:cs/>
              </w:rPr>
              <w:t>ัด</w:t>
            </w:r>
          </w:p>
          <w:p w14:paraId="337DB0CE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เป้าหมาย</w:t>
            </w:r>
            <w:proofErr w:type="spellEnd"/>
          </w:p>
        </w:tc>
        <w:tc>
          <w:tcPr>
            <w:tcW w:w="2492" w:type="dxa"/>
          </w:tcPr>
          <w:p w14:paraId="77F48E5F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ลิตร</w:t>
            </w:r>
            <w:proofErr w:type="spellEnd"/>
          </w:p>
        </w:tc>
        <w:tc>
          <w:tcPr>
            <w:tcW w:w="2504" w:type="dxa"/>
          </w:tcPr>
          <w:p w14:paraId="4ABADA59" w14:textId="77777777" w:rsidR="00526AFB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ปริมาณการใช้ปี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341817" w:rsidRPr="006A3B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7C06D3E9" w14:textId="56E92EF2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(ต.ค.6</w:t>
            </w:r>
            <w:r w:rsidR="00341817" w:rsidRPr="006A3BE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-ก.ย.6</w:t>
            </w:r>
            <w:r w:rsidR="00341817" w:rsidRPr="006A3B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2CFC8629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เฉลี่ย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ลิตร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</w:p>
        </w:tc>
        <w:tc>
          <w:tcPr>
            <w:tcW w:w="2504" w:type="dxa"/>
          </w:tcPr>
          <w:p w14:paraId="1B0DB2CA" w14:textId="77777777" w:rsidR="00526AFB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ปริมาณการใช้ปี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="00341817" w:rsidRPr="006A3B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6EB397C0" w14:textId="7D57596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(ต.ค.6</w:t>
            </w:r>
            <w:r w:rsidR="00341817" w:rsidRPr="006A3B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-ก.ย.6</w:t>
            </w:r>
            <w:r w:rsidR="00341817" w:rsidRPr="006A3BE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7AD19E2D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เฉลี่ย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ลิตร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เดือน</w:t>
            </w:r>
            <w:proofErr w:type="spellEnd"/>
          </w:p>
        </w:tc>
      </w:tr>
      <w:tr w:rsidR="004A5C55" w:rsidRPr="006215A1" w14:paraId="77453A1C" w14:textId="77777777">
        <w:trPr>
          <w:trHeight w:val="1086"/>
        </w:trPr>
        <w:tc>
          <w:tcPr>
            <w:tcW w:w="1519" w:type="dxa"/>
          </w:tcPr>
          <w:p w14:paraId="72248250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ผลลัพธ์ของ</w:t>
            </w:r>
            <w:proofErr w:type="spellEnd"/>
          </w:p>
          <w:p w14:paraId="7DA81C83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โครงการ</w:t>
            </w:r>
            <w:proofErr w:type="spellEnd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 xml:space="preserve"> (Output)</w:t>
            </w:r>
          </w:p>
        </w:tc>
        <w:tc>
          <w:tcPr>
            <w:tcW w:w="7500" w:type="dxa"/>
            <w:gridSpan w:val="3"/>
          </w:tcPr>
          <w:p w14:paraId="355ACBB2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A5C55" w:rsidRPr="006215A1" w14:paraId="3016F00F" w14:textId="77777777">
        <w:trPr>
          <w:trHeight w:val="1084"/>
        </w:trPr>
        <w:tc>
          <w:tcPr>
            <w:tcW w:w="1519" w:type="dxa"/>
          </w:tcPr>
          <w:p w14:paraId="35D34B32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ผลกระทบของ</w:t>
            </w:r>
            <w:proofErr w:type="spellEnd"/>
          </w:p>
          <w:p w14:paraId="05F87CEF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โครงการ</w:t>
            </w:r>
            <w:proofErr w:type="spellEnd"/>
          </w:p>
          <w:p w14:paraId="28DD800B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(Impact)</w:t>
            </w:r>
          </w:p>
        </w:tc>
        <w:tc>
          <w:tcPr>
            <w:tcW w:w="7500" w:type="dxa"/>
            <w:gridSpan w:val="3"/>
          </w:tcPr>
          <w:p w14:paraId="5485E7B5" w14:textId="77777777" w:rsidR="004A5C55" w:rsidRPr="006A3BE7" w:rsidRDefault="00AD2A8C" w:rsidP="006A3B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3BE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7B04391A" w14:textId="77777777" w:rsidR="004A5C55" w:rsidRPr="006215A1" w:rsidRDefault="004A5C55">
      <w:pPr>
        <w:spacing w:line="348" w:lineRule="exact"/>
        <w:rPr>
          <w:rFonts w:ascii="TH SarabunIT๙" w:hAnsi="TH SarabunIT๙" w:cs="TH SarabunIT๙"/>
          <w:sz w:val="32"/>
          <w:szCs w:val="32"/>
        </w:rPr>
        <w:sectPr w:rsidR="004A5C55" w:rsidRPr="006215A1">
          <w:pgSz w:w="11910" w:h="16840"/>
          <w:pgMar w:top="1040" w:right="220" w:bottom="280" w:left="1340" w:header="720" w:footer="720" w:gutter="0"/>
          <w:cols w:space="720"/>
        </w:sectPr>
      </w:pPr>
    </w:p>
    <w:p w14:paraId="6C0F897D" w14:textId="77777777" w:rsidR="004A5C55" w:rsidRPr="00BA0E24" w:rsidRDefault="00000000" w:rsidP="00BA0E24">
      <w:pPr>
        <w:rPr>
          <w:rFonts w:ascii="TH SarabunIT๙" w:hAnsi="TH SarabunIT๙" w:cs="TH SarabunIT๙"/>
          <w:sz w:val="28"/>
          <w:szCs w:val="28"/>
        </w:rPr>
      </w:pPr>
      <w:r w:rsidRPr="006215A1">
        <w:rPr>
          <w:rFonts w:ascii="TH SarabunIT๙" w:hAnsi="TH SarabunIT๙" w:cs="TH SarabunIT๙"/>
          <w:sz w:val="32"/>
          <w:szCs w:val="32"/>
        </w:rPr>
        <w:lastRenderedPageBreak/>
        <w:pict w14:anchorId="057B6E96">
          <v:shape id="_x0000_s1028" style="position:absolute;margin-left:161.45pt;margin-top:88.45pt;width:298.2pt;height:8.75pt;z-index:-16368128;mso-position-horizontal-relative:page" coordorigin="3229,1769" coordsize="5964,175" o:spt="100" adj="0,,0" path="m3378,1769r-7,4l3229,1856r142,83l3378,1943r9,-3l3396,1926r-3,-9l3386,1913r-72,-42l3259,1871r,-30l3314,1841r79,-47l3396,1785r-4,-7l3387,1771r-9,-2xm9134,1856r-98,57l9029,1917r-3,9l9035,1940r9,3l9167,1871r-4,l9163,1869r-7,l9134,1856xm3314,1841r-55,l3259,1871r55,l3310,1869r-44,l3266,1843r44,l3314,1841xm9108,1841r-5794,l3288,1856r26,15l9108,1871r26,-15l9108,1841xm9167,1841r-4,l9163,1871r4,l9193,1856r-26,-15xm3266,1843r,26l3288,1856r-22,-13xm3288,1856r-22,13l3310,1869r-22,-13xm9156,1843r-22,13l9156,1869r,-26xm9163,1843r-7,l9156,1869r7,l9163,1843xm3310,1843r-44,l3288,1856r22,-13xm9044,1769r-9,2l9030,1778r-4,7l9029,1794r105,62l9156,1843r7,l9163,1841r4,l9044,1769xe" fillcolor="#497dba" stroked="f">
            <v:stroke joinstyle="round"/>
            <v:formulas/>
            <v:path arrowok="t" o:connecttype="segments"/>
            <w10:wrap anchorx="page"/>
          </v:shape>
        </w:pict>
      </w:r>
      <w:r w:rsidRPr="006215A1">
        <w:rPr>
          <w:rFonts w:ascii="TH SarabunIT๙" w:hAnsi="TH SarabunIT๙" w:cs="TH SarabunIT๙"/>
          <w:sz w:val="32"/>
          <w:szCs w:val="32"/>
        </w:rPr>
        <w:pict w14:anchorId="6B4E33C7">
          <v:shape id="_x0000_s1027" style="position:absolute;margin-left:161.05pt;margin-top:175.2pt;width:299.35pt;height:8.75pt;z-index:-16367616;mso-position-horizontal-relative:page;mso-position-vertical-relative:page" coordorigin="3221,3504" coordsize="5987,175" o:spt="100" adj="0,,0" path="m3370,3504r-7,4l3221,3591r142,83l3370,3678r9,-3l3384,3668r4,-7l3385,3652r-79,-46l3251,3606r,-30l3306,3576r79,-46l3388,3520r-9,-14l3370,3504xm9149,3591r-105,61l9041,3661r4,7l9050,3675r9,3l9066,3674r116,-68l9178,3606r,-2l9171,3604r-22,-13xm3306,3576r-55,l3251,3606r55,l3303,3604r-45,l3258,3578r45,l3306,3576xm9123,3576r-5817,l3280,3591r26,15l9123,3606r26,-15l9123,3576xm9182,3576r-4,l9178,3606r4,l9208,3591r-26,-15xm3258,3578r,26l3280,3591r-22,-13xm3280,3591r-22,13l3303,3604r-23,-13xm9171,3578r-22,13l9171,3604r,-26xm9178,3578r-7,l9171,3604r7,l9178,3578xm3303,3578r-45,l3280,3591r23,-13xm9059,3504r-9,2l9041,3520r3,10l9149,3591r22,-13l9178,3578r,-2l9182,3576r-123,-72xe" fillcolor="#497dba" stroked="f">
            <v:stroke joinstyle="round"/>
            <v:formulas/>
            <v:path arrowok="t" o:connecttype="segments"/>
            <w10:wrap anchorx="page" anchory="page"/>
          </v:shape>
        </w:pict>
      </w:r>
      <w:r w:rsidRPr="006215A1">
        <w:rPr>
          <w:rFonts w:ascii="TH SarabunIT๙" w:hAnsi="TH SarabunIT๙" w:cs="TH SarabunIT๙"/>
          <w:sz w:val="32"/>
          <w:szCs w:val="32"/>
        </w:rPr>
        <w:pict w14:anchorId="3225377B">
          <v:shape id="_x0000_s1026" style="position:absolute;margin-left:160.6pt;margin-top:208.9pt;width:299.35pt;height:8.75pt;z-index:-16367104;mso-position-horizontal-relative:page;mso-position-vertical-relative:page" coordorigin="3212,4178" coordsize="5987,175" o:spt="100" adj="0,,0" path="m3361,4178r-7,4l3212,4265r142,83l3361,4352r9,-2l3375,4343r4,-7l3376,4327r-79,-47l3242,4280r,-30l3297,4250r79,-46l3379,4195r-9,-14l3361,4178xm9140,4265r-105,62l9032,4336r4,7l9041,4350r9,2l9057,4348r116,-68l9169,4280r,-2l9162,4278r-22,-13xm3297,4250r-55,l3242,4280r55,l3294,4278r-45,l3249,4252r45,l3297,4250xm9114,4250r-5817,l3271,4265r26,15l9114,4280r26,-15l9114,4250xm9173,4250r-4,l9169,4280r4,l9199,4265r-26,-15xm3249,4252r,26l3271,4265r-22,-13xm3271,4265r-22,13l3294,4278r-23,-13xm9162,4252r-22,13l9162,4278r,-26xm9169,4252r-7,l9162,4278r7,l9169,4252xm3294,4252r-45,l3271,4265r23,-13xm9050,4178r-9,3l9032,4195r3,9l9140,4265r22,-13l9169,4252r,-2l9173,4250r-123,-72xe" fillcolor="#497dba" stroked="f">
            <v:stroke joinstyle="round"/>
            <v:formulas/>
            <v:path arrowok="t" o:connecttype="segments"/>
            <w10:wrap anchorx="page" anchory="page"/>
          </v:shape>
        </w:pict>
      </w:r>
      <w:proofErr w:type="spellStart"/>
      <w:r w:rsidR="00AD2A8C" w:rsidRPr="00BA0E24">
        <w:rPr>
          <w:rFonts w:ascii="TH SarabunIT๙" w:hAnsi="TH SarabunIT๙" w:cs="TH SarabunIT๙"/>
          <w:sz w:val="28"/>
          <w:szCs w:val="28"/>
        </w:rPr>
        <w:t>แผนการดำเนนงาน</w:t>
      </w:r>
      <w:proofErr w:type="spellEnd"/>
    </w:p>
    <w:p w14:paraId="2B1A61BE" w14:textId="77777777" w:rsidR="004A5C55" w:rsidRPr="00BA0E24" w:rsidRDefault="004A5C55" w:rsidP="00BA0E24">
      <w:pPr>
        <w:rPr>
          <w:rFonts w:ascii="TH SarabunIT๙" w:hAnsi="TH SarabunIT๙" w:cs="TH SarabunIT๙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413"/>
        <w:gridCol w:w="511"/>
        <w:gridCol w:w="507"/>
        <w:gridCol w:w="482"/>
        <w:gridCol w:w="494"/>
        <w:gridCol w:w="508"/>
        <w:gridCol w:w="496"/>
        <w:gridCol w:w="542"/>
        <w:gridCol w:w="510"/>
        <w:gridCol w:w="491"/>
        <w:gridCol w:w="489"/>
        <w:gridCol w:w="491"/>
        <w:gridCol w:w="486"/>
        <w:gridCol w:w="998"/>
        <w:gridCol w:w="985"/>
      </w:tblGrid>
      <w:tr w:rsidR="004A5C55" w:rsidRPr="00BA0E24" w14:paraId="5EA8778B" w14:textId="77777777">
        <w:trPr>
          <w:trHeight w:val="273"/>
        </w:trPr>
        <w:tc>
          <w:tcPr>
            <w:tcW w:w="350" w:type="dxa"/>
            <w:vMerge w:val="restart"/>
          </w:tcPr>
          <w:p w14:paraId="2E248E11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B6AE60F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ที่</w:t>
            </w:r>
            <w:proofErr w:type="spellEnd"/>
          </w:p>
        </w:tc>
        <w:tc>
          <w:tcPr>
            <w:tcW w:w="1413" w:type="dxa"/>
            <w:vMerge w:val="restart"/>
          </w:tcPr>
          <w:p w14:paraId="5F08BD04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D482E0C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วิธีการ</w:t>
            </w:r>
            <w:proofErr w:type="spellEnd"/>
          </w:p>
        </w:tc>
        <w:tc>
          <w:tcPr>
            <w:tcW w:w="6007" w:type="dxa"/>
            <w:gridSpan w:val="12"/>
          </w:tcPr>
          <w:p w14:paraId="051B7C46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ระยะเวลาการดำเนินงาน</w:t>
            </w:r>
            <w:proofErr w:type="spellEnd"/>
          </w:p>
        </w:tc>
        <w:tc>
          <w:tcPr>
            <w:tcW w:w="998" w:type="dxa"/>
            <w:vMerge w:val="restart"/>
          </w:tcPr>
          <w:p w14:paraId="0A7B2AED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22A80FE" w14:textId="5028BBB2" w:rsidR="004A5C55" w:rsidRPr="00BA0E24" w:rsidRDefault="00341817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ผู้รับผิด</w:t>
            </w:r>
            <w:proofErr w:type="spellStart"/>
            <w:r w:rsidR="00AD2A8C" w:rsidRPr="00BA0E24">
              <w:rPr>
                <w:rFonts w:ascii="TH SarabunIT๙" w:hAnsi="TH SarabunIT๙" w:cs="TH SarabunIT๙"/>
                <w:sz w:val="28"/>
                <w:szCs w:val="28"/>
              </w:rPr>
              <w:t>ชอบ</w:t>
            </w:r>
            <w:proofErr w:type="spellEnd"/>
          </w:p>
        </w:tc>
        <w:tc>
          <w:tcPr>
            <w:tcW w:w="985" w:type="dxa"/>
            <w:vMerge w:val="restart"/>
          </w:tcPr>
          <w:p w14:paraId="23A36146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DD77B78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งบประมาณ</w:t>
            </w:r>
            <w:proofErr w:type="spellEnd"/>
          </w:p>
        </w:tc>
      </w:tr>
      <w:tr w:rsidR="004A5C55" w:rsidRPr="00BA0E24" w14:paraId="26CF8E13" w14:textId="77777777">
        <w:trPr>
          <w:trHeight w:val="270"/>
        </w:trPr>
        <w:tc>
          <w:tcPr>
            <w:tcW w:w="350" w:type="dxa"/>
            <w:vMerge/>
            <w:tcBorders>
              <w:top w:val="nil"/>
            </w:tcBorders>
          </w:tcPr>
          <w:p w14:paraId="7FFEFE3D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746C55D4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00" w:type="dxa"/>
            <w:gridSpan w:val="3"/>
          </w:tcPr>
          <w:p w14:paraId="7B25A6F7" w14:textId="57FC13C5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341817" w:rsidRPr="00BA0E24">
              <w:rPr>
                <w:rFonts w:ascii="TH SarabunIT๙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4507" w:type="dxa"/>
            <w:gridSpan w:val="9"/>
          </w:tcPr>
          <w:p w14:paraId="6E8342CB" w14:textId="1ED4DDBB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256</w:t>
            </w:r>
            <w:r w:rsidR="00341817" w:rsidRPr="00BA0E24"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14:paraId="3CA669B2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5731A68F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A5C55" w:rsidRPr="00BA0E24" w14:paraId="2897BEC4" w14:textId="77777777">
        <w:trPr>
          <w:trHeight w:val="270"/>
        </w:trPr>
        <w:tc>
          <w:tcPr>
            <w:tcW w:w="350" w:type="dxa"/>
            <w:vMerge/>
            <w:tcBorders>
              <w:top w:val="nil"/>
            </w:tcBorders>
          </w:tcPr>
          <w:p w14:paraId="038A2561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65C8AFBC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1" w:type="dxa"/>
          </w:tcPr>
          <w:p w14:paraId="5F0AB3A9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ต.ค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07" w:type="dxa"/>
          </w:tcPr>
          <w:p w14:paraId="389B379B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พ.ย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82" w:type="dxa"/>
          </w:tcPr>
          <w:p w14:paraId="35B10DA6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ธ.ค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4" w:type="dxa"/>
          </w:tcPr>
          <w:p w14:paraId="64657910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ม.ค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08" w:type="dxa"/>
          </w:tcPr>
          <w:p w14:paraId="23E239E6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ก.พ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14:paraId="38D3F34A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มี.ค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42" w:type="dxa"/>
          </w:tcPr>
          <w:p w14:paraId="36292358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เม.ย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510" w:type="dxa"/>
          </w:tcPr>
          <w:p w14:paraId="633DA90E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พ.ค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1" w:type="dxa"/>
          </w:tcPr>
          <w:p w14:paraId="4F8B5FDE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มิ.ย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89" w:type="dxa"/>
          </w:tcPr>
          <w:p w14:paraId="30E9A310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91" w:type="dxa"/>
          </w:tcPr>
          <w:p w14:paraId="0E21675F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ส.ค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486" w:type="dxa"/>
          </w:tcPr>
          <w:p w14:paraId="328750B9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ก.ย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14:paraId="0C309F4E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405C1B7F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A5C55" w:rsidRPr="00BA0E24" w14:paraId="48448523" w14:textId="77777777">
        <w:trPr>
          <w:trHeight w:val="541"/>
        </w:trPr>
        <w:tc>
          <w:tcPr>
            <w:tcW w:w="350" w:type="dxa"/>
          </w:tcPr>
          <w:p w14:paraId="607E20B2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61B92F0B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ให้ความรู้พนักงาน</w:t>
            </w:r>
            <w:proofErr w:type="spellEnd"/>
          </w:p>
          <w:p w14:paraId="184EA5CB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ในการขับรถ</w:t>
            </w:r>
            <w:proofErr w:type="spellEnd"/>
          </w:p>
        </w:tc>
        <w:tc>
          <w:tcPr>
            <w:tcW w:w="511" w:type="dxa"/>
          </w:tcPr>
          <w:p w14:paraId="1C3B2CB2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7" w:type="dxa"/>
          </w:tcPr>
          <w:p w14:paraId="252E7B3D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2" w:type="dxa"/>
          </w:tcPr>
          <w:p w14:paraId="033A8D15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4" w:type="dxa"/>
          </w:tcPr>
          <w:p w14:paraId="784321C3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</w:tcPr>
          <w:p w14:paraId="42732C74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6" w:type="dxa"/>
          </w:tcPr>
          <w:p w14:paraId="577D3D39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</w:tcPr>
          <w:p w14:paraId="7AA2A0CD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0" w:type="dxa"/>
          </w:tcPr>
          <w:p w14:paraId="4BFFC44B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2E1A59C6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9" w:type="dxa"/>
          </w:tcPr>
          <w:p w14:paraId="43F2C351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533BD1B7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6" w:type="dxa"/>
          </w:tcPr>
          <w:p w14:paraId="38E94AC6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8" w:type="dxa"/>
          </w:tcPr>
          <w:p w14:paraId="68E659FB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  <w:p w14:paraId="6816DA08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985" w:type="dxa"/>
          </w:tcPr>
          <w:p w14:paraId="4FB75BAB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A5C55" w:rsidRPr="00BA0E24" w14:paraId="15D26127" w14:textId="77777777">
        <w:trPr>
          <w:trHeight w:val="813"/>
        </w:trPr>
        <w:tc>
          <w:tcPr>
            <w:tcW w:w="350" w:type="dxa"/>
          </w:tcPr>
          <w:p w14:paraId="07B47DA3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32449B99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ซ่อมบำรุง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ยานพาหนะตาม</w:t>
            </w:r>
            <w:proofErr w:type="spellEnd"/>
          </w:p>
          <w:p w14:paraId="0D121E11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ระยะเวลา</w:t>
            </w:r>
            <w:proofErr w:type="spellEnd"/>
          </w:p>
        </w:tc>
        <w:tc>
          <w:tcPr>
            <w:tcW w:w="511" w:type="dxa"/>
          </w:tcPr>
          <w:p w14:paraId="0B1831B8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7" w:type="dxa"/>
          </w:tcPr>
          <w:p w14:paraId="3A381485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2" w:type="dxa"/>
          </w:tcPr>
          <w:p w14:paraId="14780065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4" w:type="dxa"/>
          </w:tcPr>
          <w:p w14:paraId="5AB3E082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</w:tcPr>
          <w:p w14:paraId="41B8AF72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6" w:type="dxa"/>
          </w:tcPr>
          <w:p w14:paraId="652F888C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</w:tcPr>
          <w:p w14:paraId="6B963E6B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0" w:type="dxa"/>
          </w:tcPr>
          <w:p w14:paraId="7DE58DB9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6A7ADFFA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9" w:type="dxa"/>
          </w:tcPr>
          <w:p w14:paraId="06EF57B6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27048516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6" w:type="dxa"/>
          </w:tcPr>
          <w:p w14:paraId="737257A9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8" w:type="dxa"/>
          </w:tcPr>
          <w:p w14:paraId="0499D0DB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 xml:space="preserve">/ 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985" w:type="dxa"/>
          </w:tcPr>
          <w:p w14:paraId="1BEE08C0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4A5C55" w:rsidRPr="00BA0E24" w14:paraId="12AA67E0" w14:textId="77777777">
        <w:trPr>
          <w:trHeight w:val="544"/>
        </w:trPr>
        <w:tc>
          <w:tcPr>
            <w:tcW w:w="350" w:type="dxa"/>
          </w:tcPr>
          <w:p w14:paraId="42E5DFDF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07CA4B87" w14:textId="3871D90D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จัด</w:t>
            </w:r>
            <w:proofErr w:type="spellEnd"/>
            <w:r w:rsidR="00341817" w:rsidRPr="00BA0E24">
              <w:rPr>
                <w:rFonts w:ascii="TH SarabunIT๙" w:hAnsi="TH SarabunIT๙" w:cs="TH SarabunIT๙"/>
                <w:sz w:val="28"/>
                <w:szCs w:val="28"/>
                <w:cs/>
              </w:rPr>
              <w:t>กิจ</w:t>
            </w: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กรรมคาร์ฟรี</w:t>
            </w:r>
            <w:proofErr w:type="spellEnd"/>
          </w:p>
          <w:p w14:paraId="76C02187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เดย์</w:t>
            </w:r>
            <w:proofErr w:type="spellEnd"/>
          </w:p>
        </w:tc>
        <w:tc>
          <w:tcPr>
            <w:tcW w:w="511" w:type="dxa"/>
          </w:tcPr>
          <w:p w14:paraId="43D32DAE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7" w:type="dxa"/>
          </w:tcPr>
          <w:p w14:paraId="178C4CF2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2" w:type="dxa"/>
          </w:tcPr>
          <w:p w14:paraId="7C70A67E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4" w:type="dxa"/>
          </w:tcPr>
          <w:p w14:paraId="08B03407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8" w:type="dxa"/>
          </w:tcPr>
          <w:p w14:paraId="6AC89495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6" w:type="dxa"/>
          </w:tcPr>
          <w:p w14:paraId="2BF90022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42" w:type="dxa"/>
          </w:tcPr>
          <w:p w14:paraId="0A86D054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10" w:type="dxa"/>
          </w:tcPr>
          <w:p w14:paraId="70F2CDED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2DD2EBC5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9" w:type="dxa"/>
          </w:tcPr>
          <w:p w14:paraId="0FABA2FC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91" w:type="dxa"/>
          </w:tcPr>
          <w:p w14:paraId="46985CC9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86" w:type="dxa"/>
          </w:tcPr>
          <w:p w14:paraId="5E2C708C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8" w:type="dxa"/>
          </w:tcPr>
          <w:p w14:paraId="69E6896B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ทุกสำนัก</w:t>
            </w:r>
            <w:proofErr w:type="spellEnd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/</w:t>
            </w:r>
          </w:p>
          <w:p w14:paraId="4C32B08D" w14:textId="77777777" w:rsidR="004A5C55" w:rsidRPr="00BA0E24" w:rsidRDefault="00AD2A8C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BA0E24">
              <w:rPr>
                <w:rFonts w:ascii="TH SarabunIT๙" w:hAnsi="TH SarabunIT๙" w:cs="TH SarabunIT๙"/>
                <w:sz w:val="28"/>
                <w:szCs w:val="28"/>
              </w:rPr>
              <w:t>กอง</w:t>
            </w:r>
            <w:proofErr w:type="spellEnd"/>
          </w:p>
        </w:tc>
        <w:tc>
          <w:tcPr>
            <w:tcW w:w="985" w:type="dxa"/>
          </w:tcPr>
          <w:p w14:paraId="4FABF387" w14:textId="77777777" w:rsidR="004A5C55" w:rsidRPr="00BA0E24" w:rsidRDefault="004A5C55" w:rsidP="00BA0E24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2E5FAA15" w14:textId="77777777" w:rsidR="00AD2A8C" w:rsidRPr="006215A1" w:rsidRDefault="00AD2A8C">
      <w:pPr>
        <w:rPr>
          <w:rFonts w:ascii="TH SarabunIT๙" w:hAnsi="TH SarabunIT๙" w:cs="TH SarabunIT๙"/>
          <w:sz w:val="32"/>
          <w:szCs w:val="32"/>
        </w:rPr>
      </w:pPr>
    </w:p>
    <w:sectPr w:rsidR="00AD2A8C" w:rsidRPr="006215A1">
      <w:pgSz w:w="11910" w:h="16840"/>
      <w:pgMar w:top="1040" w:right="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5C55"/>
    <w:rsid w:val="00030660"/>
    <w:rsid w:val="000C5360"/>
    <w:rsid w:val="000D330F"/>
    <w:rsid w:val="001F35A8"/>
    <w:rsid w:val="00341817"/>
    <w:rsid w:val="0041641F"/>
    <w:rsid w:val="00497CAB"/>
    <w:rsid w:val="004A5C55"/>
    <w:rsid w:val="004D003A"/>
    <w:rsid w:val="00526AFB"/>
    <w:rsid w:val="006215A1"/>
    <w:rsid w:val="006322B9"/>
    <w:rsid w:val="006A3BE7"/>
    <w:rsid w:val="006D1C61"/>
    <w:rsid w:val="00853887"/>
    <w:rsid w:val="00A65532"/>
    <w:rsid w:val="00AD2A8C"/>
    <w:rsid w:val="00B12C11"/>
    <w:rsid w:val="00BA0E24"/>
    <w:rsid w:val="00C76431"/>
    <w:rsid w:val="00F03E0A"/>
    <w:rsid w:val="00F5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81EAA18"/>
  <w15:docId w15:val="{E36FC144-2B31-4B72-8CCE-C57E11BF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ind w:left="82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3"/>
      <w:ind w:left="1698" w:hanging="1520"/>
    </w:pPr>
    <w:rPr>
      <w:rFonts w:ascii="Tahoma" w:eastAsia="Tahoma" w:hAnsi="Tahoma" w:cs="Tahoma"/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10</cp:revision>
  <cp:lastPrinted>2024-06-07T04:00:00Z</cp:lastPrinted>
  <dcterms:created xsi:type="dcterms:W3CDTF">2024-06-07T02:55:00Z</dcterms:created>
  <dcterms:modified xsi:type="dcterms:W3CDTF">2024-06-07T05:50:00Z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2024-06-07T00:00:00Z</vt:filetime>
  </property>
</Properties>
</file>